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291D" w14:textId="77777777" w:rsidR="003A2D50" w:rsidRDefault="003A2D50" w:rsidP="003A2D50">
      <w:pPr>
        <w:pStyle w:val="ac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МИНИСТЕРСТВО ПРОСВЕЩЕНИЯ РОССИЙСКОЙ ФЕДЕРАЦИИ</w:t>
      </w:r>
    </w:p>
    <w:p w14:paraId="4D42B3F2" w14:textId="657950EB" w:rsidR="003A2D50" w:rsidRDefault="003A2D50" w:rsidP="003A2D50">
      <w:pPr>
        <w:pStyle w:val="ac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</w:rPr>
        <w:t xml:space="preserve">Министерство Образования и Науки Калужской области 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d"/>
          <w:color w:val="000000"/>
          <w:sz w:val="28"/>
          <w:szCs w:val="28"/>
        </w:rPr>
        <w:t>‌</w:t>
      </w:r>
      <w:r>
        <w:rPr>
          <w:rStyle w:val="ad"/>
          <w:color w:val="333333"/>
          <w:sz w:val="16"/>
          <w:szCs w:val="16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МУНИЦИПАЛЬНЫЙ РАЙОН "МЕЩОВСКИЙ РАЙОН"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1"/>
          <w:szCs w:val="21"/>
        </w:rPr>
        <w:t>​</w:t>
      </w:r>
    </w:p>
    <w:p w14:paraId="12FE2BB9" w14:textId="77777777" w:rsidR="003A2D50" w:rsidRDefault="003A2D50" w:rsidP="003A2D50">
      <w:pPr>
        <w:pStyle w:val="ac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МКОУ Мещовская СОШ</w:t>
      </w:r>
    </w:p>
    <w:p w14:paraId="40C2FD0D" w14:textId="77777777" w:rsidR="00EE7777" w:rsidRPr="00EF4C4E" w:rsidRDefault="00EE7777" w:rsidP="00EE7777">
      <w:pPr>
        <w:pStyle w:val="ab"/>
        <w:numPr>
          <w:ilvl w:val="0"/>
          <w:numId w:val="1"/>
        </w:numPr>
        <w:spacing w:line="1" w:lineRule="exact"/>
        <w:rPr>
          <w:sz w:val="24"/>
          <w:szCs w:val="24"/>
        </w:rPr>
      </w:pPr>
      <w:r w:rsidRPr="00EF4C4E">
        <w:rPr>
          <w:noProof/>
          <w:sz w:val="24"/>
          <w:szCs w:val="24"/>
        </w:rPr>
        <mc:AlternateContent>
          <mc:Choice Requires="wps">
            <w:drawing>
              <wp:anchor distT="520700" distB="783590" distL="0" distR="0" simplePos="0" relativeHeight="251659264" behindDoc="0" locked="0" layoutInCell="1" allowOverlap="1" wp14:anchorId="3797761A" wp14:editId="489AA287">
                <wp:simplePos x="0" y="0"/>
                <wp:positionH relativeFrom="page">
                  <wp:posOffset>1063625</wp:posOffset>
                </wp:positionH>
                <wp:positionV relativeFrom="paragraph">
                  <wp:posOffset>520700</wp:posOffset>
                </wp:positionV>
                <wp:extent cx="2578735" cy="83502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835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3507F0" w14:textId="77777777" w:rsidR="003A2D50" w:rsidRDefault="00EE7777" w:rsidP="00EE7777">
                            <w:pPr>
                              <w:pStyle w:val="1"/>
                              <w:tabs>
                                <w:tab w:val="left" w:leader="underscore" w:pos="2621"/>
                              </w:tabs>
                              <w:ind w:firstLine="0"/>
                            </w:pPr>
                            <w:r>
                              <w:t xml:space="preserve">Рассмотрена на заседании педагогического  совета </w:t>
                            </w:r>
                          </w:p>
                          <w:p w14:paraId="264CD113" w14:textId="7BE1CDCF" w:rsidR="00EE7777" w:rsidRDefault="00EE7777" w:rsidP="00EE7777">
                            <w:pPr>
                              <w:pStyle w:val="1"/>
                              <w:tabs>
                                <w:tab w:val="left" w:leader="underscore" w:pos="2621"/>
                              </w:tabs>
                              <w:ind w:firstLine="0"/>
                            </w:pPr>
                            <w:r>
                              <w:t>"</w:t>
                            </w:r>
                            <w:r w:rsidR="003A2D50">
                              <w:t xml:space="preserve">29 </w:t>
                            </w:r>
                            <w:r>
                              <w:t xml:space="preserve">" </w:t>
                            </w:r>
                            <w:r w:rsidR="003A2D50">
                              <w:t xml:space="preserve">августа </w:t>
                            </w:r>
                            <w:r>
                              <w:t>202</w:t>
                            </w:r>
                            <w:r w:rsidR="003A2D50">
                              <w:t>3</w:t>
                            </w:r>
                            <w:r>
                              <w:t xml:space="preserve"> г.,</w:t>
                            </w:r>
                          </w:p>
                          <w:p w14:paraId="6BFD7B19" w14:textId="77777777" w:rsidR="00EE7777" w:rsidRDefault="00EE7777" w:rsidP="00EE7777">
                            <w:pPr>
                              <w:pStyle w:val="1"/>
                              <w:tabs>
                                <w:tab w:val="left" w:leader="underscore" w:pos="2630"/>
                              </w:tabs>
                              <w:ind w:firstLine="0"/>
                            </w:pPr>
                            <w:r>
                              <w:t xml:space="preserve">протокол №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797761A" id="_x0000_t202" coordsize="21600,21600" o:spt="202" path="m,l,21600r21600,l21600,xe">
                <v:stroke joinstyle="miter"/>
                <v:path gradientshapeok="t" o:connecttype="rect"/>
              </v:shapetype>
              <v:shape id="Shape 21" o:spid="_x0000_s1026" type="#_x0000_t202" style="position:absolute;left:0;text-align:left;margin-left:83.75pt;margin-top:41pt;width:203.05pt;height:65.75pt;z-index:251659264;visibility:visible;mso-wrap-style:square;mso-wrap-distance-left:0;mso-wrap-distance-top:41pt;mso-wrap-distance-right:0;mso-wrap-distance-bottom:6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" filled="f" stroked="f">
                <v:textbox inset="0,0,0,0">
                  <w:txbxContent>
                    <w:p w14:paraId="383507F0" w14:textId="77777777" w:rsidR="003A2D50" w:rsidRDefault="00EE7777" w:rsidP="00EE7777">
                      <w:pPr>
                        <w:pStyle w:val="1"/>
                        <w:tabs>
                          <w:tab w:val="left" w:leader="underscore" w:pos="2621"/>
                        </w:tabs>
                        <w:ind w:firstLine="0"/>
                      </w:pPr>
                      <w:r>
                        <w:t xml:space="preserve">Рассмотрена на заседании педагогического  совета </w:t>
                      </w:r>
                    </w:p>
                    <w:p w14:paraId="264CD113" w14:textId="7BE1CDCF" w:rsidR="00EE7777" w:rsidRDefault="00EE7777" w:rsidP="00EE7777">
                      <w:pPr>
                        <w:pStyle w:val="1"/>
                        <w:tabs>
                          <w:tab w:val="left" w:leader="underscore" w:pos="2621"/>
                        </w:tabs>
                        <w:ind w:firstLine="0"/>
                      </w:pPr>
                      <w:r>
                        <w:t>"</w:t>
                      </w:r>
                      <w:r w:rsidR="003A2D50">
                        <w:t xml:space="preserve">29 </w:t>
                      </w:r>
                      <w:r>
                        <w:t xml:space="preserve">" </w:t>
                      </w:r>
                      <w:r w:rsidR="003A2D50">
                        <w:t xml:space="preserve">августа </w:t>
                      </w:r>
                      <w:r>
                        <w:t>202</w:t>
                      </w:r>
                      <w:r w:rsidR="003A2D50">
                        <w:t>3</w:t>
                      </w:r>
                      <w:r>
                        <w:t xml:space="preserve"> г.,</w:t>
                      </w:r>
                    </w:p>
                    <w:p w14:paraId="6BFD7B19" w14:textId="77777777" w:rsidR="00EE7777" w:rsidRDefault="00EE7777" w:rsidP="00EE7777">
                      <w:pPr>
                        <w:pStyle w:val="1"/>
                        <w:tabs>
                          <w:tab w:val="left" w:leader="underscore" w:pos="2630"/>
                        </w:tabs>
                        <w:ind w:firstLine="0"/>
                      </w:pPr>
                      <w:r>
                        <w:t xml:space="preserve">протокол № </w:t>
                      </w:r>
                      <w: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F4C4E">
        <w:rPr>
          <w:noProof/>
          <w:sz w:val="24"/>
          <w:szCs w:val="24"/>
        </w:rPr>
        <mc:AlternateContent>
          <mc:Choice Requires="wps">
            <w:drawing>
              <wp:anchor distT="520700" distB="0" distL="0" distR="0" simplePos="0" relativeHeight="251660288" behindDoc="0" locked="0" layoutInCell="1" allowOverlap="1" wp14:anchorId="6F5A0223" wp14:editId="6B10E489">
                <wp:simplePos x="0" y="0"/>
                <wp:positionH relativeFrom="page">
                  <wp:posOffset>4455795</wp:posOffset>
                </wp:positionH>
                <wp:positionV relativeFrom="paragraph">
                  <wp:posOffset>520700</wp:posOffset>
                </wp:positionV>
                <wp:extent cx="2587625" cy="161861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1618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27FA99" w14:textId="32814A3A" w:rsidR="00EE7777" w:rsidRPr="00EF4C4E" w:rsidRDefault="00EE7777" w:rsidP="003A2D50">
                            <w:pPr>
                              <w:pStyle w:val="1"/>
                              <w:tabs>
                                <w:tab w:val="left" w:leader="underscore" w:pos="2222"/>
                                <w:tab w:val="left" w:leader="underscore" w:pos="4008"/>
                              </w:tabs>
                              <w:spacing w:after="320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F4C4E">
                              <w:rPr>
                                <w:sz w:val="20"/>
                                <w:szCs w:val="20"/>
                              </w:rPr>
                              <w:t xml:space="preserve">УТВЕРЖДЕНА </w:t>
                            </w:r>
                            <w:r w:rsidR="003A2D50">
                              <w:rPr>
                                <w:sz w:val="20"/>
                                <w:szCs w:val="20"/>
                              </w:rPr>
                              <w:t>директором</w:t>
                            </w:r>
                          </w:p>
                          <w:p w14:paraId="5BC5771A" w14:textId="77777777" w:rsidR="00EE7777" w:rsidRPr="00EF4C4E" w:rsidRDefault="00EE7777" w:rsidP="00EE7777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F4C4E">
                              <w:rPr>
                                <w:sz w:val="20"/>
                                <w:szCs w:val="20"/>
                              </w:rPr>
                              <w:t>УТВЕРЖДАЮ</w:t>
                            </w:r>
                          </w:p>
                          <w:p w14:paraId="41771123" w14:textId="77777777" w:rsidR="00EE7777" w:rsidRPr="00EF4C4E" w:rsidRDefault="00EE7777" w:rsidP="00EE7777">
                            <w:pPr>
                              <w:pStyle w:val="1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F4C4E">
                              <w:rPr>
                                <w:sz w:val="20"/>
                                <w:szCs w:val="20"/>
                              </w:rPr>
                              <w:t>Директор ОУ</w:t>
                            </w:r>
                          </w:p>
                          <w:p w14:paraId="0FD94CC0" w14:textId="78AB16DE" w:rsidR="00EE7777" w:rsidRPr="00EF4C4E" w:rsidRDefault="003A2D50" w:rsidP="00EE7777">
                            <w:pPr>
                              <w:pStyle w:val="1"/>
                              <w:tabs>
                                <w:tab w:val="left" w:leader="underscore" w:pos="2102"/>
                              </w:tabs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Архипова Вероника Викторовна </w:t>
                            </w:r>
                            <w:r w:rsidR="00EE7777" w:rsidRPr="00EF4C4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Ф.И.О.</w:t>
                            </w:r>
                          </w:p>
                          <w:p w14:paraId="1E621DD8" w14:textId="77777777" w:rsidR="00EE7777" w:rsidRDefault="00EE7777" w:rsidP="00EE7777">
                            <w:pPr>
                              <w:pStyle w:val="80"/>
                              <w:spacing w:after="0"/>
                              <w:jc w:val="right"/>
                            </w:pPr>
                            <w:r w:rsidRPr="00EF4C4E">
                              <w:rPr>
                                <w:sz w:val="20"/>
                                <w:szCs w:val="20"/>
                                <w:u w:val="none"/>
                              </w:rPr>
                              <w:t>(печать</w:t>
                            </w:r>
                            <w:r>
                              <w:rPr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F5A0223" id="Shape 23" o:spid="_x0000_s1027" type="#_x0000_t202" style="position:absolute;left:0;text-align:left;margin-left:350.85pt;margin-top:41pt;width:203.75pt;height:127.45pt;z-index:251660288;visibility:visible;mso-wrap-style:square;mso-wrap-distance-left:0;mso-wrap-distance-top:4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" filled="f" stroked="f">
                <v:textbox inset="0,0,0,0">
                  <w:txbxContent>
                    <w:p w14:paraId="1F27FA99" w14:textId="32814A3A" w:rsidR="00EE7777" w:rsidRPr="00EF4C4E" w:rsidRDefault="00EE7777" w:rsidP="003A2D50">
                      <w:pPr>
                        <w:pStyle w:val="1"/>
                        <w:tabs>
                          <w:tab w:val="left" w:leader="underscore" w:pos="2222"/>
                          <w:tab w:val="left" w:leader="underscore" w:pos="4008"/>
                        </w:tabs>
                        <w:spacing w:after="320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EF4C4E">
                        <w:rPr>
                          <w:sz w:val="20"/>
                          <w:szCs w:val="20"/>
                        </w:rPr>
                        <w:t xml:space="preserve">УТВЕРЖДЕНА </w:t>
                      </w:r>
                      <w:r w:rsidR="003A2D50">
                        <w:rPr>
                          <w:sz w:val="20"/>
                          <w:szCs w:val="20"/>
                        </w:rPr>
                        <w:t>директором</w:t>
                      </w:r>
                    </w:p>
                    <w:p w14:paraId="5BC5771A" w14:textId="77777777" w:rsidR="00EE7777" w:rsidRPr="00EF4C4E" w:rsidRDefault="00EE7777" w:rsidP="00EE7777">
                      <w:pPr>
                        <w:pStyle w:val="1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EF4C4E">
                        <w:rPr>
                          <w:sz w:val="20"/>
                          <w:szCs w:val="20"/>
                        </w:rPr>
                        <w:t>УТВЕРЖДАЮ</w:t>
                      </w:r>
                    </w:p>
                    <w:p w14:paraId="41771123" w14:textId="77777777" w:rsidR="00EE7777" w:rsidRPr="00EF4C4E" w:rsidRDefault="00EE7777" w:rsidP="00EE7777">
                      <w:pPr>
                        <w:pStyle w:val="1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 w:rsidRPr="00EF4C4E">
                        <w:rPr>
                          <w:sz w:val="20"/>
                          <w:szCs w:val="20"/>
                        </w:rPr>
                        <w:t>Директор ОУ</w:t>
                      </w:r>
                    </w:p>
                    <w:p w14:paraId="0FD94CC0" w14:textId="78AB16DE" w:rsidR="00EE7777" w:rsidRPr="00EF4C4E" w:rsidRDefault="003A2D50" w:rsidP="00EE7777">
                      <w:pPr>
                        <w:pStyle w:val="1"/>
                        <w:tabs>
                          <w:tab w:val="left" w:leader="underscore" w:pos="2102"/>
                        </w:tabs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Архипова Вероника Викторовна </w:t>
                      </w:r>
                      <w:r w:rsidR="00EE7777" w:rsidRPr="00EF4C4E">
                        <w:rPr>
                          <w:sz w:val="20"/>
                          <w:szCs w:val="20"/>
                        </w:rPr>
                        <w:tab/>
                        <w:t xml:space="preserve"> Ф.И.О.</w:t>
                      </w:r>
                    </w:p>
                    <w:p w14:paraId="1E621DD8" w14:textId="77777777" w:rsidR="00EE7777" w:rsidRDefault="00EE7777" w:rsidP="00EE7777">
                      <w:pPr>
                        <w:pStyle w:val="80"/>
                        <w:spacing w:after="0"/>
                        <w:jc w:val="right"/>
                      </w:pPr>
                      <w:r w:rsidRPr="00EF4C4E">
                        <w:rPr>
                          <w:sz w:val="20"/>
                          <w:szCs w:val="20"/>
                          <w:u w:val="none"/>
                        </w:rPr>
                        <w:t>(печать</w:t>
                      </w:r>
                      <w:r>
                        <w:rPr>
                          <w:u w:val="none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00942A" w14:textId="77777777" w:rsidR="00EE7777" w:rsidRDefault="00EE7777" w:rsidP="00EE7777">
      <w:pPr>
        <w:pStyle w:val="1"/>
        <w:tabs>
          <w:tab w:val="left" w:leader="underscore" w:pos="3173"/>
        </w:tabs>
        <w:spacing w:after="300"/>
        <w:ind w:firstLine="0"/>
        <w:jc w:val="center"/>
        <w:rPr>
          <w:sz w:val="24"/>
          <w:szCs w:val="24"/>
        </w:rPr>
      </w:pPr>
      <w:r w:rsidRPr="00EF4C4E">
        <w:rPr>
          <w:sz w:val="24"/>
          <w:szCs w:val="24"/>
        </w:rPr>
        <w:t>ДОПОЛНИТЕЛЬНАЯ ОБЩЕОБРАЗОВАТЕЛЬНАЯ</w:t>
      </w:r>
      <w:r w:rsidRPr="00EF4C4E">
        <w:rPr>
          <w:sz w:val="24"/>
          <w:szCs w:val="24"/>
        </w:rPr>
        <w:br/>
        <w:t>ОБЩЕРАЗВИВАЮЩАЯ ПРОГРАММА</w:t>
      </w:r>
      <w:r w:rsidRPr="00EF4C4E">
        <w:rPr>
          <w:sz w:val="24"/>
          <w:szCs w:val="24"/>
        </w:rPr>
        <w:br/>
      </w:r>
      <w:r>
        <w:rPr>
          <w:sz w:val="24"/>
          <w:szCs w:val="24"/>
        </w:rPr>
        <w:t xml:space="preserve">технической </w:t>
      </w:r>
      <w:r w:rsidRPr="00EF4C4E">
        <w:rPr>
          <w:sz w:val="24"/>
          <w:szCs w:val="24"/>
        </w:rPr>
        <w:t>направленности</w:t>
      </w:r>
    </w:p>
    <w:p w14:paraId="5E1A8CAC" w14:textId="6C834620" w:rsidR="00EE7777" w:rsidRPr="00EF4C4E" w:rsidRDefault="00EE7777" w:rsidP="00EE7777">
      <w:pPr>
        <w:pStyle w:val="1"/>
        <w:tabs>
          <w:tab w:val="left" w:leader="underscore" w:pos="3173"/>
        </w:tabs>
        <w:spacing w:after="30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«Робототехника»</w:t>
      </w:r>
    </w:p>
    <w:p w14:paraId="68E7B567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251F9C58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30C0DA33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4A2ADCFE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11085512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2A99702D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24302802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2E80A968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40754F32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5BD7537E" w14:textId="77777777" w:rsidR="00EE7777" w:rsidRDefault="00EE7777" w:rsidP="003A2D50">
      <w:pPr>
        <w:pStyle w:val="1"/>
        <w:ind w:firstLine="0"/>
        <w:rPr>
          <w:sz w:val="24"/>
          <w:szCs w:val="24"/>
        </w:rPr>
      </w:pPr>
    </w:p>
    <w:p w14:paraId="2D76AAB1" w14:textId="77777777" w:rsidR="00EE7777" w:rsidRDefault="00EE7777" w:rsidP="00EE7777">
      <w:pPr>
        <w:pStyle w:val="1"/>
        <w:ind w:firstLine="0"/>
        <w:jc w:val="center"/>
        <w:rPr>
          <w:sz w:val="24"/>
          <w:szCs w:val="24"/>
        </w:rPr>
      </w:pPr>
    </w:p>
    <w:p w14:paraId="248848A7" w14:textId="2A450510" w:rsidR="00EE7777" w:rsidRPr="00EF4C4E" w:rsidRDefault="00EE7777" w:rsidP="00EE7777">
      <w:pPr>
        <w:pStyle w:val="1"/>
        <w:ind w:firstLine="0"/>
        <w:jc w:val="center"/>
        <w:rPr>
          <w:sz w:val="24"/>
          <w:szCs w:val="24"/>
        </w:rPr>
      </w:pPr>
      <w:r w:rsidRPr="00EF4C4E">
        <w:rPr>
          <w:sz w:val="24"/>
          <w:szCs w:val="24"/>
        </w:rPr>
        <w:t>Возраст обучающихся:</w:t>
      </w:r>
      <w:r>
        <w:rPr>
          <w:sz w:val="24"/>
          <w:szCs w:val="24"/>
        </w:rPr>
        <w:t xml:space="preserve"> 13-16 лет.</w:t>
      </w:r>
    </w:p>
    <w:p w14:paraId="1B57FCAC" w14:textId="77A0E0D9" w:rsidR="00EE7777" w:rsidRPr="00EF4C4E" w:rsidRDefault="00EE7777" w:rsidP="00EE7777">
      <w:pPr>
        <w:pStyle w:val="1"/>
        <w:spacing w:after="1280"/>
        <w:ind w:firstLine="0"/>
        <w:jc w:val="center"/>
        <w:rPr>
          <w:sz w:val="24"/>
          <w:szCs w:val="24"/>
        </w:rPr>
      </w:pPr>
      <w:r w:rsidRPr="00EF4C4E">
        <w:rPr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3 года</w:t>
      </w:r>
    </w:p>
    <w:p w14:paraId="19850956" w14:textId="4F92835B" w:rsidR="00EE7777" w:rsidRPr="00EF4C4E" w:rsidRDefault="00EE7777" w:rsidP="00EE7777">
      <w:pPr>
        <w:pStyle w:val="1"/>
        <w:spacing w:after="1920"/>
        <w:ind w:left="5680" w:firstLine="0"/>
        <w:rPr>
          <w:sz w:val="24"/>
          <w:szCs w:val="24"/>
        </w:rPr>
      </w:pPr>
      <w:r w:rsidRPr="00EF4C4E">
        <w:rPr>
          <w:sz w:val="24"/>
          <w:szCs w:val="24"/>
        </w:rPr>
        <w:t xml:space="preserve">Автор-составитель программы: </w:t>
      </w:r>
      <w:r>
        <w:rPr>
          <w:sz w:val="24"/>
          <w:szCs w:val="24"/>
        </w:rPr>
        <w:t>Кетова Ирина Александровна, учитель информ</w:t>
      </w:r>
      <w:r w:rsidR="003A2D50">
        <w:rPr>
          <w:sz w:val="24"/>
          <w:szCs w:val="24"/>
        </w:rPr>
        <w:t>а</w:t>
      </w:r>
      <w:r>
        <w:rPr>
          <w:sz w:val="24"/>
          <w:szCs w:val="24"/>
        </w:rPr>
        <w:t>тики</w:t>
      </w:r>
    </w:p>
    <w:p w14:paraId="0426D6EE" w14:textId="55455F86" w:rsidR="00016C4F" w:rsidRDefault="00EE7777" w:rsidP="00EE7777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Мещовск</w:t>
      </w:r>
      <w:r w:rsidRPr="00EF4C4E">
        <w:rPr>
          <w:sz w:val="24"/>
          <w:szCs w:val="24"/>
        </w:rPr>
        <w:t>, 20</w:t>
      </w:r>
      <w:r>
        <w:rPr>
          <w:sz w:val="24"/>
          <w:szCs w:val="24"/>
        </w:rPr>
        <w:t>23</w:t>
      </w:r>
    </w:p>
    <w:p w14:paraId="6839B712" w14:textId="77777777" w:rsidR="00135F6C" w:rsidRPr="00135F6C" w:rsidRDefault="00135F6C" w:rsidP="00135F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F6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 (общая характеристика программы)</w:t>
      </w:r>
    </w:p>
    <w:p w14:paraId="66E2D9EF" w14:textId="77777777" w:rsidR="00135F6C" w:rsidRDefault="00135F6C" w:rsidP="00135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6C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Pr="00135F6C">
        <w:rPr>
          <w:rFonts w:ascii="Times New Roman" w:hAnsi="Times New Roman" w:cs="Times New Roman"/>
          <w:sz w:val="24"/>
          <w:szCs w:val="24"/>
        </w:rPr>
        <w:t xml:space="preserve"> - техническая;</w:t>
      </w:r>
    </w:p>
    <w:p w14:paraId="78E84514" w14:textId="77777777" w:rsidR="00135F6C" w:rsidRDefault="00135F6C" w:rsidP="00135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F6C">
        <w:rPr>
          <w:rFonts w:ascii="Times New Roman" w:hAnsi="Times New Roman" w:cs="Times New Roman"/>
          <w:b/>
          <w:bCs/>
          <w:sz w:val="24"/>
        </w:rPr>
        <w:t>Актуальность.</w:t>
      </w:r>
      <w:r>
        <w:rPr>
          <w:rFonts w:ascii="Times New Roman" w:hAnsi="Times New Roman" w:cs="Times New Roman"/>
          <w:sz w:val="24"/>
        </w:rPr>
        <w:t xml:space="preserve"> </w:t>
      </w:r>
      <w:r w:rsidRPr="00AA0B51">
        <w:rPr>
          <w:rFonts w:ascii="Times New Roman" w:hAnsi="Times New Roman" w:cs="Times New Roman"/>
          <w:sz w:val="24"/>
        </w:rPr>
        <w:t xml:space="preserve">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микрокомпьютер, и присоединяя его к модели робота, 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 </w:t>
      </w:r>
      <w:r w:rsidRPr="001635B3">
        <w:rPr>
          <w:rFonts w:ascii="Times New Roman" w:hAnsi="Times New Roman" w:cs="Times New Roman"/>
          <w:color w:val="000000" w:themeColor="text1"/>
          <w:sz w:val="24"/>
        </w:rPr>
        <w:t xml:space="preserve">машина </w:t>
      </w:r>
      <w:r w:rsidRPr="00AA0B51">
        <w:rPr>
          <w:rFonts w:ascii="Times New Roman" w:hAnsi="Times New Roman" w:cs="Times New Roman"/>
          <w:sz w:val="24"/>
        </w:rPr>
        <w:t xml:space="preserve">управляет работой моторов. </w:t>
      </w:r>
    </w:p>
    <w:p w14:paraId="4F6260C1" w14:textId="77777777" w:rsidR="00135F6C" w:rsidRDefault="00135F6C" w:rsidP="00135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51">
        <w:rPr>
          <w:rFonts w:ascii="Times New Roman" w:hAnsi="Times New Roman" w:cs="Times New Roman"/>
          <w:sz w:val="24"/>
        </w:rPr>
        <w:t>Существенные изменения в технологиях, используемых в современной общеобразовательной школе, позитивно воспринимаются обучающимися, стимулируют их включаться более активно в учебный процесс. Система дополнительного образования, поддерживая нововведения в сфере общего образования, активно и последовательно обращается к внедрению в обучении электронных информационных технологий. Более того, система дополнительно образования находит ресурсы для более широкого и разнообразного их использования не только в образовательно- воспитательном процессе, но и в развитии творческой самореализации;</w:t>
      </w:r>
    </w:p>
    <w:p w14:paraId="2E15B5EA" w14:textId="77777777" w:rsidR="00972ADD" w:rsidRDefault="00135F6C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О</w:t>
      </w:r>
      <w:r w:rsidRPr="001635B3">
        <w:rPr>
          <w:rFonts w:ascii="Times New Roman" w:hAnsi="Times New Roman" w:cs="Times New Roman"/>
          <w:b/>
          <w:bCs/>
          <w:iCs/>
          <w:sz w:val="24"/>
        </w:rPr>
        <w:t>тличительные особенности программы, новизна</w:t>
      </w:r>
      <w:r w:rsidR="00972ADD">
        <w:rPr>
          <w:rFonts w:ascii="Times New Roman" w:hAnsi="Times New Roman" w:cs="Times New Roman"/>
          <w:sz w:val="24"/>
        </w:rPr>
        <w:t>.</w:t>
      </w:r>
      <w:r w:rsidRPr="00AA0B51">
        <w:rPr>
          <w:rFonts w:ascii="Times New Roman" w:hAnsi="Times New Roman" w:cs="Times New Roman"/>
          <w:sz w:val="24"/>
        </w:rPr>
        <w:t xml:space="preserve"> </w:t>
      </w:r>
      <w:r w:rsidR="00972ADD">
        <w:rPr>
          <w:rFonts w:ascii="Times New Roman" w:hAnsi="Times New Roman" w:cs="Times New Roman"/>
          <w:sz w:val="24"/>
        </w:rPr>
        <w:t>В</w:t>
      </w:r>
      <w:r w:rsidRPr="00AA0B51">
        <w:rPr>
          <w:rFonts w:ascii="Times New Roman" w:hAnsi="Times New Roman" w:cs="Times New Roman"/>
          <w:sz w:val="24"/>
        </w:rPr>
        <w:t xml:space="preserve"> программе представлены современные идеи и актуальные направления развития науки и техники. Программа «Робототехника» формирует конвергентное мышление, т. е. является соединением различных предметных областей, таких как математика, информатика, физика и технология. В процессе создания робота учащемуся необходимо делать математические вычисления, знать физические процессы, чтобы понимать, какой принцип используется при работе датчиков, уметь применять технологические приёмы в конструировании робота и программировать его информационный код;</w:t>
      </w:r>
    </w:p>
    <w:p w14:paraId="6BB0E26E" w14:textId="73EB9A93" w:rsid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Ц</w:t>
      </w:r>
      <w:r w:rsidRPr="001635B3">
        <w:rPr>
          <w:rFonts w:ascii="Times New Roman" w:hAnsi="Times New Roman" w:cs="Times New Roman"/>
          <w:b/>
          <w:bCs/>
          <w:iCs/>
          <w:sz w:val="24"/>
        </w:rPr>
        <w:t>елевая аудитория</w:t>
      </w:r>
      <w:r w:rsidRPr="00972ADD">
        <w:rPr>
          <w:rFonts w:ascii="Times New Roman" w:hAnsi="Times New Roman" w:cs="Times New Roman"/>
          <w:b/>
          <w:bCs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</w:t>
      </w:r>
      <w:r w:rsidRPr="00AA0B51">
        <w:rPr>
          <w:rFonts w:ascii="Times New Roman" w:hAnsi="Times New Roman" w:cs="Times New Roman"/>
          <w:sz w:val="24"/>
        </w:rPr>
        <w:t>рограмма реализуется для учащихся в возрасте 1</w:t>
      </w:r>
      <w:r>
        <w:rPr>
          <w:rFonts w:ascii="Times New Roman" w:hAnsi="Times New Roman" w:cs="Times New Roman"/>
          <w:sz w:val="24"/>
        </w:rPr>
        <w:t>3</w:t>
      </w:r>
      <w:r w:rsidRPr="00AA0B5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16</w:t>
      </w:r>
      <w:r w:rsidRPr="00AA0B51">
        <w:rPr>
          <w:rFonts w:ascii="Times New Roman" w:hAnsi="Times New Roman" w:cs="Times New Roman"/>
          <w:sz w:val="24"/>
        </w:rPr>
        <w:t xml:space="preserve"> лет;</w:t>
      </w:r>
    </w:p>
    <w:p w14:paraId="69B786FA" w14:textId="007B772F" w:rsid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О</w:t>
      </w:r>
      <w:r w:rsidRPr="001635B3">
        <w:rPr>
          <w:rFonts w:ascii="Times New Roman" w:hAnsi="Times New Roman" w:cs="Times New Roman"/>
          <w:b/>
          <w:bCs/>
          <w:iCs/>
          <w:sz w:val="24"/>
        </w:rPr>
        <w:t>бъём программы</w:t>
      </w:r>
      <w:r w:rsidRPr="00972ADD">
        <w:rPr>
          <w:rFonts w:ascii="Times New Roman" w:hAnsi="Times New Roman" w:cs="Times New Roman"/>
          <w:b/>
          <w:bCs/>
          <w:sz w:val="24"/>
        </w:rPr>
        <w:t xml:space="preserve">. </w:t>
      </w:r>
      <w:r w:rsidR="00EF1689" w:rsidRPr="00EF1689">
        <w:rPr>
          <w:rFonts w:ascii="Times New Roman" w:hAnsi="Times New Roman" w:cs="Times New Roman"/>
          <w:sz w:val="24"/>
        </w:rPr>
        <w:t>3 года</w:t>
      </w:r>
      <w:r w:rsidR="00EF1689">
        <w:rPr>
          <w:rFonts w:ascii="Times New Roman" w:hAnsi="Times New Roman" w:cs="Times New Roman"/>
          <w:sz w:val="24"/>
        </w:rPr>
        <w:t>,</w:t>
      </w:r>
      <w:r w:rsidR="00796AAF">
        <w:rPr>
          <w:rFonts w:ascii="Times New Roman" w:hAnsi="Times New Roman" w:cs="Times New Roman"/>
          <w:sz w:val="24"/>
        </w:rPr>
        <w:t xml:space="preserve"> 96 часов;</w:t>
      </w:r>
      <w:r w:rsidR="00EF1689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 класс -</w:t>
      </w:r>
      <w:r w:rsidRPr="00AA0B5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2</w:t>
      </w:r>
      <w:r w:rsidRPr="00AA0B51">
        <w:rPr>
          <w:rFonts w:ascii="Times New Roman" w:hAnsi="Times New Roman" w:cs="Times New Roman"/>
          <w:sz w:val="24"/>
        </w:rPr>
        <w:t xml:space="preserve"> педагогических часа; </w:t>
      </w:r>
      <w:r>
        <w:rPr>
          <w:rFonts w:ascii="Times New Roman" w:hAnsi="Times New Roman" w:cs="Times New Roman"/>
          <w:sz w:val="24"/>
        </w:rPr>
        <w:t xml:space="preserve">8 класс - </w:t>
      </w:r>
      <w:r w:rsidRPr="00AA0B5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2</w:t>
      </w:r>
      <w:r w:rsidRPr="00AA0B51">
        <w:rPr>
          <w:rFonts w:ascii="Times New Roman" w:hAnsi="Times New Roman" w:cs="Times New Roman"/>
          <w:sz w:val="24"/>
        </w:rPr>
        <w:t xml:space="preserve"> педагогических часа;</w:t>
      </w:r>
      <w:r>
        <w:rPr>
          <w:rFonts w:ascii="Times New Roman" w:hAnsi="Times New Roman" w:cs="Times New Roman"/>
          <w:sz w:val="24"/>
        </w:rPr>
        <w:t xml:space="preserve"> 9 класс -</w:t>
      </w:r>
      <w:r w:rsidRPr="00AA0B51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2</w:t>
      </w:r>
      <w:r w:rsidRPr="00AA0B51">
        <w:rPr>
          <w:rFonts w:ascii="Times New Roman" w:hAnsi="Times New Roman" w:cs="Times New Roman"/>
          <w:sz w:val="24"/>
        </w:rPr>
        <w:t xml:space="preserve"> педагогических часа</w:t>
      </w:r>
      <w:r>
        <w:rPr>
          <w:rFonts w:ascii="Times New Roman" w:hAnsi="Times New Roman" w:cs="Times New Roman"/>
          <w:sz w:val="24"/>
        </w:rPr>
        <w:t>.</w:t>
      </w:r>
    </w:p>
    <w:p w14:paraId="17ACF9F7" w14:textId="68C1B3D6" w:rsid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Ф</w:t>
      </w:r>
      <w:r w:rsidRPr="001635B3">
        <w:rPr>
          <w:rFonts w:ascii="Times New Roman" w:hAnsi="Times New Roman" w:cs="Times New Roman"/>
          <w:b/>
          <w:bCs/>
          <w:iCs/>
          <w:sz w:val="24"/>
        </w:rPr>
        <w:t>орма обучения</w:t>
      </w:r>
      <w:r w:rsidRPr="00AA0B51">
        <w:rPr>
          <w:rFonts w:ascii="Times New Roman" w:hAnsi="Times New Roman" w:cs="Times New Roman"/>
          <w:sz w:val="24"/>
        </w:rPr>
        <w:t xml:space="preserve"> – очная; </w:t>
      </w:r>
    </w:p>
    <w:p w14:paraId="797A08BC" w14:textId="3A5D51EB" w:rsid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35B3">
        <w:rPr>
          <w:rFonts w:ascii="Times New Roman" w:hAnsi="Times New Roman" w:cs="Times New Roman"/>
          <w:b/>
          <w:bCs/>
          <w:iCs/>
          <w:sz w:val="24"/>
        </w:rPr>
        <w:t>Уровень программы</w:t>
      </w:r>
      <w:r w:rsidRPr="00AA0B51">
        <w:rPr>
          <w:rFonts w:ascii="Times New Roman" w:hAnsi="Times New Roman" w:cs="Times New Roman"/>
          <w:sz w:val="24"/>
        </w:rPr>
        <w:t xml:space="preserve"> – базовый;</w:t>
      </w:r>
    </w:p>
    <w:p w14:paraId="0A955609" w14:textId="3A8B922E" w:rsid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35B3">
        <w:rPr>
          <w:rFonts w:ascii="Times New Roman" w:hAnsi="Times New Roman" w:cs="Times New Roman"/>
          <w:b/>
          <w:bCs/>
          <w:iCs/>
          <w:sz w:val="24"/>
        </w:rPr>
        <w:t>Организационные формы обучения</w:t>
      </w:r>
      <w:r w:rsidRPr="00AA0B51">
        <w:rPr>
          <w:rFonts w:ascii="Times New Roman" w:hAnsi="Times New Roman" w:cs="Times New Roman"/>
          <w:sz w:val="24"/>
        </w:rPr>
        <w:t xml:space="preserve"> - группы одного возраста;</w:t>
      </w:r>
    </w:p>
    <w:p w14:paraId="6095BDB6" w14:textId="1773B645" w:rsid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35B3">
        <w:rPr>
          <w:rFonts w:ascii="Times New Roman" w:hAnsi="Times New Roman" w:cs="Times New Roman"/>
          <w:b/>
          <w:bCs/>
          <w:iCs/>
          <w:sz w:val="24"/>
        </w:rPr>
        <w:t>Режим занятий</w:t>
      </w:r>
      <w:r w:rsidRPr="00AA0B51">
        <w:rPr>
          <w:rFonts w:ascii="Times New Roman" w:hAnsi="Times New Roman" w:cs="Times New Roman"/>
          <w:sz w:val="24"/>
        </w:rPr>
        <w:t xml:space="preserve"> – 1 час в неделю;</w:t>
      </w:r>
    </w:p>
    <w:p w14:paraId="53B56793" w14:textId="05093B28" w:rsidR="00972ADD" w:rsidRP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72ADD">
        <w:rPr>
          <w:rFonts w:ascii="Times New Roman" w:hAnsi="Times New Roman" w:cs="Times New Roman"/>
          <w:b/>
          <w:bCs/>
          <w:color w:val="000000" w:themeColor="text1"/>
          <w:sz w:val="24"/>
        </w:rPr>
        <w:t>Особенности организации образовательного процесса</w:t>
      </w:r>
      <w:r w:rsidRPr="00972ADD">
        <w:rPr>
          <w:rFonts w:ascii="Times New Roman" w:hAnsi="Times New Roman" w:cs="Times New Roman"/>
          <w:sz w:val="24"/>
        </w:rPr>
        <w:t>:</w:t>
      </w:r>
    </w:p>
    <w:p w14:paraId="5F49F2C5" w14:textId="77777777" w:rsidR="00972ADD" w:rsidRDefault="00972ADD" w:rsidP="00135F6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972ADD">
        <w:rPr>
          <w:rFonts w:ascii="Times New Roman" w:hAnsi="Times New Roman" w:cs="Times New Roman"/>
          <w:sz w:val="24"/>
        </w:rPr>
        <w:t>орм</w:t>
      </w:r>
      <w:r>
        <w:rPr>
          <w:rFonts w:ascii="Times New Roman" w:hAnsi="Times New Roman" w:cs="Times New Roman"/>
          <w:sz w:val="24"/>
        </w:rPr>
        <w:t>а</w:t>
      </w:r>
      <w:r w:rsidRPr="00972ADD">
        <w:rPr>
          <w:rFonts w:ascii="Times New Roman" w:hAnsi="Times New Roman" w:cs="Times New Roman"/>
          <w:sz w:val="24"/>
        </w:rPr>
        <w:t xml:space="preserve"> реализации образовательной программы – традиционная</w:t>
      </w:r>
      <w:r>
        <w:rPr>
          <w:rFonts w:ascii="Times New Roman" w:hAnsi="Times New Roman" w:cs="Times New Roman"/>
          <w:sz w:val="24"/>
        </w:rPr>
        <w:t>;</w:t>
      </w:r>
    </w:p>
    <w:p w14:paraId="170F487C" w14:textId="7B87417F" w:rsidR="00972ADD" w:rsidRPr="00972ADD" w:rsidRDefault="00972ADD" w:rsidP="00972A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972ADD">
        <w:rPr>
          <w:rFonts w:ascii="Times New Roman" w:hAnsi="Times New Roman" w:cs="Times New Roman"/>
          <w:sz w:val="24"/>
        </w:rPr>
        <w:t>рганизационн</w:t>
      </w:r>
      <w:r>
        <w:rPr>
          <w:rFonts w:ascii="Times New Roman" w:hAnsi="Times New Roman" w:cs="Times New Roman"/>
          <w:sz w:val="24"/>
        </w:rPr>
        <w:t>ая</w:t>
      </w:r>
      <w:r w:rsidRPr="00972ADD">
        <w:rPr>
          <w:rFonts w:ascii="Times New Roman" w:hAnsi="Times New Roman" w:cs="Times New Roman"/>
          <w:sz w:val="24"/>
        </w:rPr>
        <w:t xml:space="preserve"> форм</w:t>
      </w:r>
      <w:r>
        <w:rPr>
          <w:rFonts w:ascii="Times New Roman" w:hAnsi="Times New Roman" w:cs="Times New Roman"/>
          <w:sz w:val="24"/>
        </w:rPr>
        <w:t>а</w:t>
      </w:r>
      <w:r w:rsidRPr="00972ADD">
        <w:rPr>
          <w:rFonts w:ascii="Times New Roman" w:hAnsi="Times New Roman" w:cs="Times New Roman"/>
          <w:sz w:val="24"/>
        </w:rPr>
        <w:t xml:space="preserve"> обучения</w:t>
      </w:r>
      <w:r w:rsidR="00B81BE2">
        <w:rPr>
          <w:rFonts w:ascii="Times New Roman" w:hAnsi="Times New Roman" w:cs="Times New Roman"/>
          <w:sz w:val="24"/>
        </w:rPr>
        <w:t xml:space="preserve"> - </w:t>
      </w:r>
      <w:r w:rsidRPr="00972ADD">
        <w:rPr>
          <w:rFonts w:ascii="Times New Roman" w:hAnsi="Times New Roman" w:cs="Times New Roman"/>
          <w:sz w:val="24"/>
        </w:rPr>
        <w:t>в группах одного</w:t>
      </w:r>
      <w:r w:rsidR="00B81BE2">
        <w:rPr>
          <w:rFonts w:ascii="Times New Roman" w:hAnsi="Times New Roman" w:cs="Times New Roman"/>
          <w:sz w:val="24"/>
        </w:rPr>
        <w:t xml:space="preserve"> возраста;</w:t>
      </w:r>
    </w:p>
    <w:p w14:paraId="3C705424" w14:textId="19BFAB9D" w:rsidR="00972ADD" w:rsidRDefault="00B81BE2" w:rsidP="00B81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81BE2">
        <w:rPr>
          <w:rFonts w:ascii="Times New Roman" w:hAnsi="Times New Roman" w:cs="Times New Roman"/>
          <w:b/>
          <w:bCs/>
          <w:sz w:val="24"/>
        </w:rPr>
        <w:lastRenderedPageBreak/>
        <w:t>Р</w:t>
      </w:r>
      <w:r w:rsidR="00972ADD" w:rsidRPr="00B81BE2">
        <w:rPr>
          <w:rFonts w:ascii="Times New Roman" w:hAnsi="Times New Roman" w:cs="Times New Roman"/>
          <w:b/>
          <w:bCs/>
          <w:sz w:val="24"/>
        </w:rPr>
        <w:t>ежим занятий</w:t>
      </w:r>
      <w:r w:rsidR="00972ADD" w:rsidRPr="00972ADD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на каждый класс отводится 1 час в неделю, продолжительность 1 занятия – 45 минут;</w:t>
      </w:r>
    </w:p>
    <w:p w14:paraId="57B1D48A" w14:textId="32F3577E" w:rsidR="00972ADD" w:rsidRPr="00972ADD" w:rsidRDefault="00972ADD" w:rsidP="00972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35B3">
        <w:rPr>
          <w:rFonts w:ascii="Times New Roman" w:hAnsi="Times New Roman" w:cs="Times New Roman"/>
          <w:b/>
          <w:bCs/>
          <w:iCs/>
          <w:sz w:val="24"/>
        </w:rPr>
        <w:t>Язык обучения</w:t>
      </w:r>
      <w:r w:rsidRPr="00AA0B51">
        <w:rPr>
          <w:rFonts w:ascii="Times New Roman" w:hAnsi="Times New Roman" w:cs="Times New Roman"/>
          <w:sz w:val="24"/>
        </w:rPr>
        <w:t xml:space="preserve"> – русский язык;</w:t>
      </w:r>
    </w:p>
    <w:p w14:paraId="778597AA" w14:textId="2965CD2A" w:rsidR="00135F6C" w:rsidRPr="00B81BE2" w:rsidRDefault="00B81BE2" w:rsidP="00B81B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BE2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14:paraId="6151BEB7" w14:textId="28AFE13D" w:rsidR="00B81BE2" w:rsidRPr="00B81BE2" w:rsidRDefault="00B81BE2" w:rsidP="00B81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B81BE2">
        <w:rPr>
          <w:rFonts w:ascii="Times New Roman" w:hAnsi="Times New Roman" w:cs="Times New Roman"/>
          <w:sz w:val="24"/>
          <w:szCs w:val="24"/>
        </w:rPr>
        <w:t xml:space="preserve"> – создание условий для изучения основ алгоритмизации и программирования с использованием конструктора роботов, развитие научно-технического и творческого потенциала личности ребенка путем организации его деятельности в процессе интеграции начального инженерно-технического конструирования и основ робототехники.</w:t>
      </w:r>
    </w:p>
    <w:p w14:paraId="6690FE4E" w14:textId="77777777" w:rsidR="00B81BE2" w:rsidRDefault="00B81BE2" w:rsidP="00B81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b/>
          <w:bCs/>
          <w:sz w:val="24"/>
          <w:szCs w:val="24"/>
        </w:rPr>
        <w:t>Задачи программы</w:t>
      </w:r>
      <w:r w:rsidRPr="00B81BE2">
        <w:rPr>
          <w:rFonts w:ascii="Times New Roman" w:hAnsi="Times New Roman" w:cs="Times New Roman"/>
          <w:sz w:val="24"/>
          <w:szCs w:val="24"/>
        </w:rPr>
        <w:t>:</w:t>
      </w:r>
    </w:p>
    <w:p w14:paraId="75424725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81BE2"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14:paraId="27A5C463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1. дать первоначальные знания о конструкции робототехнических устройств; </w:t>
      </w:r>
    </w:p>
    <w:p w14:paraId="4A99FADA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2. научить приемам сборки и программирования робототехнических устройств; </w:t>
      </w:r>
    </w:p>
    <w:p w14:paraId="00B33E21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3. сформировать общенаучные и технологические навыки конструирования и проектирования; </w:t>
      </w:r>
    </w:p>
    <w:p w14:paraId="574BB5A8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>4. ознакомить с правилами безопасной работы с инструментами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156F5" w14:textId="77777777" w:rsidR="00B81BE2" w:rsidRDefault="00B81BE2" w:rsidP="00B81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Воспитывающие: </w:t>
      </w:r>
    </w:p>
    <w:p w14:paraId="23B0EA8F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1. формировать творческое отношение к выполняемой работе;  </w:t>
      </w:r>
    </w:p>
    <w:p w14:paraId="4E9C8C15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>2. воспитывать умение работать в коллективе, эффективно распределять обязанности.</w:t>
      </w:r>
    </w:p>
    <w:p w14:paraId="122DA3D3" w14:textId="77777777" w:rsidR="00B81BE2" w:rsidRDefault="00B81BE2" w:rsidP="00B81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14:paraId="26747B45" w14:textId="77777777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1. развить творческую инициативу и самостоятельность; </w:t>
      </w:r>
    </w:p>
    <w:p w14:paraId="698AF707" w14:textId="77777777" w:rsidR="00EF1689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 xml:space="preserve">2. развить психофизиологические качества учеников: память, внимание, способность логически мыслить, анализировать, концентрировать внимание на главном; </w:t>
      </w:r>
    </w:p>
    <w:p w14:paraId="1EF468FF" w14:textId="28268A0E" w:rsidR="00B81BE2" w:rsidRDefault="00B81BE2" w:rsidP="00B81B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BE2">
        <w:rPr>
          <w:rFonts w:ascii="Times New Roman" w:hAnsi="Times New Roman" w:cs="Times New Roman"/>
          <w:sz w:val="24"/>
          <w:szCs w:val="24"/>
        </w:rPr>
        <w:t>3. развить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408EE995" w14:textId="2E3E0585" w:rsidR="00EF1689" w:rsidRPr="0017009B" w:rsidRDefault="00EF1689" w:rsidP="00EF16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0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45924877" w14:textId="6C2B8486" w:rsidR="00EF1689" w:rsidRPr="0017009B" w:rsidRDefault="00EF1689" w:rsidP="00EF16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09B">
        <w:rPr>
          <w:rFonts w:ascii="Times New Roman" w:hAnsi="Times New Roman" w:cs="Times New Roman"/>
          <w:b/>
          <w:bCs/>
          <w:sz w:val="24"/>
          <w:szCs w:val="24"/>
        </w:rPr>
        <w:t>Учебный план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850"/>
        <w:gridCol w:w="993"/>
        <w:gridCol w:w="1275"/>
        <w:gridCol w:w="2954"/>
      </w:tblGrid>
      <w:tr w:rsidR="00EF1689" w:rsidRPr="0017009B" w14:paraId="7A8A054C" w14:textId="77777777" w:rsidTr="00EF1689">
        <w:trPr>
          <w:trHeight w:val="340"/>
        </w:trPr>
        <w:tc>
          <w:tcPr>
            <w:tcW w:w="568" w:type="dxa"/>
            <w:vMerge w:val="restart"/>
          </w:tcPr>
          <w:p w14:paraId="06A8B513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375C38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693" w:type="dxa"/>
            <w:vMerge w:val="restart"/>
          </w:tcPr>
          <w:p w14:paraId="463EBAA8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5D163" w14:textId="40819505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14:paraId="40AE8EA5" w14:textId="77777777" w:rsidR="00EF1689" w:rsidRPr="0017009B" w:rsidRDefault="00EF1689" w:rsidP="001700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54" w:type="dxa"/>
            <w:vMerge w:val="restart"/>
          </w:tcPr>
          <w:p w14:paraId="04976EC8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9348" w14:textId="4A539C13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EF1689" w:rsidRPr="0017009B" w14:paraId="1F4CF50F" w14:textId="77777777" w:rsidTr="00EF1689">
        <w:trPr>
          <w:trHeight w:val="470"/>
        </w:trPr>
        <w:tc>
          <w:tcPr>
            <w:tcW w:w="568" w:type="dxa"/>
            <w:vMerge/>
          </w:tcPr>
          <w:p w14:paraId="1BFA3424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8AF028C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019AEA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61A0C59E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6FCA2A98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54" w:type="dxa"/>
            <w:vMerge/>
          </w:tcPr>
          <w:p w14:paraId="39D0EE26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89" w:rsidRPr="0017009B" w14:paraId="2BF9BFDC" w14:textId="77777777" w:rsidTr="00EF1689">
        <w:trPr>
          <w:trHeight w:val="50"/>
        </w:trPr>
        <w:tc>
          <w:tcPr>
            <w:tcW w:w="568" w:type="dxa"/>
            <w:vMerge/>
          </w:tcPr>
          <w:p w14:paraId="6661FE57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8672ACB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189C3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6EB36A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E5BE79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14:paraId="5CC92769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9B" w:rsidRPr="0017009B" w14:paraId="2CF200D8" w14:textId="77777777" w:rsidTr="00A30990">
        <w:tc>
          <w:tcPr>
            <w:tcW w:w="9333" w:type="dxa"/>
            <w:gridSpan w:val="6"/>
          </w:tcPr>
          <w:p w14:paraId="6277E751" w14:textId="5B642B06" w:rsidR="0017009B" w:rsidRPr="0017009B" w:rsidRDefault="0017009B" w:rsidP="00170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EF1689" w:rsidRPr="0017009B" w14:paraId="65E06F2D" w14:textId="77777777" w:rsidTr="00EF1689">
        <w:tc>
          <w:tcPr>
            <w:tcW w:w="568" w:type="dxa"/>
          </w:tcPr>
          <w:p w14:paraId="27423729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324AEA60" w14:textId="157B4AAC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850" w:type="dxa"/>
          </w:tcPr>
          <w:p w14:paraId="7F0E2D7A" w14:textId="5C3012DA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DF3A1E5" w14:textId="76EAF1DD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696C2B4" w14:textId="73AA7850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14:paraId="7B9A3497" w14:textId="673A5AEC" w:rsidR="00EF1689" w:rsidRPr="0017009B" w:rsidRDefault="00B11FA6" w:rsidP="00B11FA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Теоретическая часть.</w:t>
            </w:r>
          </w:p>
        </w:tc>
      </w:tr>
      <w:tr w:rsidR="00EF1689" w:rsidRPr="0017009B" w14:paraId="575FE9FB" w14:textId="77777777" w:rsidTr="00EF1689">
        <w:tc>
          <w:tcPr>
            <w:tcW w:w="568" w:type="dxa"/>
          </w:tcPr>
          <w:p w14:paraId="6E1607F5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14:paraId="5E3C3072" w14:textId="5A0C71AF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Конструирование и управление простым роботом.</w:t>
            </w:r>
          </w:p>
        </w:tc>
        <w:tc>
          <w:tcPr>
            <w:tcW w:w="850" w:type="dxa"/>
          </w:tcPr>
          <w:p w14:paraId="461B7BBA" w14:textId="7C6CCCA4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7666125" w14:textId="57F333DF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1DA9825D" w14:textId="0240A9C4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14:paraId="0AFAECED" w14:textId="7BEDA75B" w:rsidR="00EF1689" w:rsidRPr="0017009B" w:rsidRDefault="00B11FA6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Вопросы по освоению терминологии. Знание терминологии</w:t>
            </w:r>
          </w:p>
        </w:tc>
      </w:tr>
      <w:tr w:rsidR="00EF1689" w:rsidRPr="0017009B" w14:paraId="6F5ADB85" w14:textId="77777777" w:rsidTr="00EF1689">
        <w:tc>
          <w:tcPr>
            <w:tcW w:w="568" w:type="dxa"/>
          </w:tcPr>
          <w:p w14:paraId="15A030A1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D76604A" w14:textId="0CDBD66F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Конструирование и управление сложным роботом.</w:t>
            </w:r>
          </w:p>
        </w:tc>
        <w:tc>
          <w:tcPr>
            <w:tcW w:w="850" w:type="dxa"/>
          </w:tcPr>
          <w:p w14:paraId="0158BB85" w14:textId="412A5A2B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441E9F7A" w14:textId="505A633F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D8F412" w14:textId="727C7902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14:paraId="4F18394B" w14:textId="05A7CB02" w:rsidR="00EF1689" w:rsidRPr="0017009B" w:rsidRDefault="00B11FA6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EF1689" w:rsidRPr="0017009B" w14:paraId="78FADB5E" w14:textId="77777777" w:rsidTr="00EF1689">
        <w:tc>
          <w:tcPr>
            <w:tcW w:w="568" w:type="dxa"/>
          </w:tcPr>
          <w:p w14:paraId="0BA45F07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BDE3DA0" w14:textId="767F2446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Самостоятельное конструирование и подготовка к соревнованиям.</w:t>
            </w:r>
          </w:p>
        </w:tc>
        <w:tc>
          <w:tcPr>
            <w:tcW w:w="850" w:type="dxa"/>
          </w:tcPr>
          <w:p w14:paraId="57EEF1CC" w14:textId="4C34993A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4BF14AD" w14:textId="7848FA09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88E41A" w14:textId="66EB43FA" w:rsidR="00EF1689" w:rsidRPr="0017009B" w:rsidRDefault="00B11FA6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14:paraId="6BA37636" w14:textId="1377AB24" w:rsidR="00EF1689" w:rsidRPr="0017009B" w:rsidRDefault="00B11FA6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Вопросы по освоению терминологии. Знание терминологии.</w:t>
            </w:r>
          </w:p>
        </w:tc>
      </w:tr>
      <w:tr w:rsidR="0017009B" w:rsidRPr="0017009B" w14:paraId="00C24B18" w14:textId="77777777" w:rsidTr="00EF1689">
        <w:tc>
          <w:tcPr>
            <w:tcW w:w="568" w:type="dxa"/>
          </w:tcPr>
          <w:p w14:paraId="15D29022" w14:textId="77777777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F01E60" w14:textId="148E115B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1BCA214B" w14:textId="117AD15A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346BFA9C" w14:textId="2FBE1335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2D7A0DA3" w14:textId="02E1ECF7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4" w:type="dxa"/>
          </w:tcPr>
          <w:p w14:paraId="3E69ED52" w14:textId="77777777" w:rsidR="0017009B" w:rsidRPr="0017009B" w:rsidRDefault="0017009B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9B" w:rsidRPr="0017009B" w14:paraId="52A7E812" w14:textId="77777777" w:rsidTr="00B6724D">
        <w:tc>
          <w:tcPr>
            <w:tcW w:w="9333" w:type="dxa"/>
            <w:gridSpan w:val="6"/>
          </w:tcPr>
          <w:p w14:paraId="73746086" w14:textId="498B29D8" w:rsidR="0017009B" w:rsidRPr="0017009B" w:rsidRDefault="0017009B" w:rsidP="00170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17009B" w:rsidRPr="0017009B" w14:paraId="2756DCD9" w14:textId="77777777" w:rsidTr="00EF1689">
        <w:tc>
          <w:tcPr>
            <w:tcW w:w="568" w:type="dxa"/>
          </w:tcPr>
          <w:p w14:paraId="75D35FF6" w14:textId="7AD125D9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9156105" w14:textId="3B7D0C90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14:paraId="5437D202" w14:textId="47DADC22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C8084B8" w14:textId="08C9636D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970798F" w14:textId="30F80D7D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14:paraId="1AF44063" w14:textId="6F14E0D2" w:rsidR="0017009B" w:rsidRPr="0017009B" w:rsidRDefault="0017009B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 Теоретическая часть.</w:t>
            </w:r>
          </w:p>
        </w:tc>
      </w:tr>
      <w:tr w:rsidR="0017009B" w:rsidRPr="0017009B" w14:paraId="1AA7C5DE" w14:textId="77777777" w:rsidTr="00EF1689">
        <w:tc>
          <w:tcPr>
            <w:tcW w:w="568" w:type="dxa"/>
          </w:tcPr>
          <w:p w14:paraId="1E9485C3" w14:textId="44A5E2A1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2DC4A21" w14:textId="60D37B9D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Базовые основы программирования роботов</w:t>
            </w:r>
          </w:p>
        </w:tc>
        <w:tc>
          <w:tcPr>
            <w:tcW w:w="850" w:type="dxa"/>
          </w:tcPr>
          <w:p w14:paraId="1814A7FC" w14:textId="12595974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6B7D39C6" w14:textId="4D192844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E1E48DB" w14:textId="526CC2D9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4" w:type="dxa"/>
          </w:tcPr>
          <w:p w14:paraId="2ADDD100" w14:textId="7C4E9A6D" w:rsidR="0017009B" w:rsidRPr="0017009B" w:rsidRDefault="0017009B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Вопросы по освоению терминологии. Знание терминологии.</w:t>
            </w:r>
          </w:p>
        </w:tc>
      </w:tr>
      <w:tr w:rsidR="0017009B" w:rsidRPr="0017009B" w14:paraId="725A1B7E" w14:textId="77777777" w:rsidTr="00EF1689">
        <w:tc>
          <w:tcPr>
            <w:tcW w:w="568" w:type="dxa"/>
          </w:tcPr>
          <w:p w14:paraId="5AC6EDE9" w14:textId="2AF40A70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CA1F829" w14:textId="23D3087C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50" w:type="dxa"/>
          </w:tcPr>
          <w:p w14:paraId="0CBA01AF" w14:textId="323BCFBB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56DF404F" w14:textId="372A336D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DB2F735" w14:textId="6903AD38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65C2844B" w14:textId="7100528B" w:rsidR="0017009B" w:rsidRPr="0017009B" w:rsidRDefault="0017009B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17009B" w:rsidRPr="0017009B" w14:paraId="1A89C414" w14:textId="77777777" w:rsidTr="00EF1689">
        <w:tc>
          <w:tcPr>
            <w:tcW w:w="568" w:type="dxa"/>
          </w:tcPr>
          <w:p w14:paraId="0106EB3B" w14:textId="77777777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7AF959" w14:textId="1EE46103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65BC86AD" w14:textId="57F87E02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0C877ACB" w14:textId="73070A3C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447E841B" w14:textId="2D062493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4" w:type="dxa"/>
          </w:tcPr>
          <w:p w14:paraId="449EC8CA" w14:textId="77777777" w:rsidR="0017009B" w:rsidRPr="0017009B" w:rsidRDefault="0017009B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09B" w:rsidRPr="0017009B" w14:paraId="4E8E5982" w14:textId="77777777" w:rsidTr="009A2644">
        <w:tc>
          <w:tcPr>
            <w:tcW w:w="9333" w:type="dxa"/>
            <w:gridSpan w:val="6"/>
          </w:tcPr>
          <w:p w14:paraId="54369F69" w14:textId="75CF7B82" w:rsidR="0017009B" w:rsidRPr="0017009B" w:rsidRDefault="0017009B" w:rsidP="001700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0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17009B" w:rsidRPr="0017009B" w14:paraId="29FE7416" w14:textId="77777777" w:rsidTr="00EF1689">
        <w:tc>
          <w:tcPr>
            <w:tcW w:w="568" w:type="dxa"/>
          </w:tcPr>
          <w:p w14:paraId="5B6D057F" w14:textId="33C21287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078B20B" w14:textId="7E6FC8C2" w:rsidR="0017009B" w:rsidRPr="00796AAF" w:rsidRDefault="00796AAF" w:rsidP="00796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</w:t>
            </w:r>
          </w:p>
        </w:tc>
        <w:tc>
          <w:tcPr>
            <w:tcW w:w="850" w:type="dxa"/>
          </w:tcPr>
          <w:p w14:paraId="31530426" w14:textId="539626BF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8D2E977" w14:textId="4259505E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E536066" w14:textId="776CFDF6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14:paraId="4FA5E2E6" w14:textId="249B2A71" w:rsidR="0017009B" w:rsidRPr="0017009B" w:rsidRDefault="00796AAF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sz w:val="24"/>
                <w:szCs w:val="24"/>
              </w:rPr>
              <w:t>Вопросы по освоению терминологии. Знание терминологии</w:t>
            </w:r>
          </w:p>
        </w:tc>
      </w:tr>
      <w:tr w:rsidR="0017009B" w:rsidRPr="0017009B" w14:paraId="67E17CB2" w14:textId="77777777" w:rsidTr="00EF1689">
        <w:tc>
          <w:tcPr>
            <w:tcW w:w="568" w:type="dxa"/>
          </w:tcPr>
          <w:p w14:paraId="318D82C6" w14:textId="374D98E3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CDEA77F" w14:textId="180AD577" w:rsidR="0017009B" w:rsidRPr="00796AAF" w:rsidRDefault="00796AAF" w:rsidP="00796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</w:t>
            </w:r>
          </w:p>
        </w:tc>
        <w:tc>
          <w:tcPr>
            <w:tcW w:w="850" w:type="dxa"/>
          </w:tcPr>
          <w:p w14:paraId="24CC6424" w14:textId="60BD288B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502A8AF9" w14:textId="53C94DF0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B2260C1" w14:textId="14BBFFF6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4" w:type="dxa"/>
          </w:tcPr>
          <w:p w14:paraId="40E68DFA" w14:textId="2F371B17" w:rsidR="0017009B" w:rsidRPr="0017009B" w:rsidRDefault="00796AAF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  <w:r w:rsidRPr="00796AAF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796AAF">
              <w:rPr>
                <w:rFonts w:ascii="Times New Roman" w:hAnsi="Times New Roman" w:cs="Times New Roman"/>
                <w:sz w:val="24"/>
                <w:szCs w:val="24"/>
              </w:rPr>
              <w:t>Знание терминологии.</w:t>
            </w:r>
          </w:p>
        </w:tc>
      </w:tr>
      <w:tr w:rsidR="0017009B" w:rsidRPr="0017009B" w14:paraId="195C281A" w14:textId="77777777" w:rsidTr="00EF1689">
        <w:tc>
          <w:tcPr>
            <w:tcW w:w="568" w:type="dxa"/>
          </w:tcPr>
          <w:p w14:paraId="24D3C393" w14:textId="36EF201F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B02A4AF" w14:textId="797990EA" w:rsidR="0017009B" w:rsidRPr="00796AAF" w:rsidRDefault="00796AAF" w:rsidP="00796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sz w:val="24"/>
                <w:szCs w:val="24"/>
              </w:rPr>
              <w:t>Соревновательная робототехника</w:t>
            </w:r>
          </w:p>
        </w:tc>
        <w:tc>
          <w:tcPr>
            <w:tcW w:w="850" w:type="dxa"/>
          </w:tcPr>
          <w:p w14:paraId="5F74B5F3" w14:textId="0B572B28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1B75062B" w14:textId="2A1F4625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7A5FC2" w14:textId="0CD2BE27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14:paraId="38B881E6" w14:textId="3F39223D" w:rsidR="0017009B" w:rsidRPr="0017009B" w:rsidRDefault="00796AAF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17009B" w:rsidRPr="0017009B" w14:paraId="31566A36" w14:textId="77777777" w:rsidTr="00EF1689">
        <w:tc>
          <w:tcPr>
            <w:tcW w:w="568" w:type="dxa"/>
          </w:tcPr>
          <w:p w14:paraId="5E28359C" w14:textId="77777777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9D8627" w14:textId="506D201C" w:rsidR="0017009B" w:rsidRPr="0017009B" w:rsidRDefault="0017009B" w:rsidP="00423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01304FE7" w14:textId="4F12D37F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3575FA34" w14:textId="0BD5A74D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A0C79F5" w14:textId="2DA342D4" w:rsidR="0017009B" w:rsidRPr="0017009B" w:rsidRDefault="00796AAF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4" w:type="dxa"/>
          </w:tcPr>
          <w:p w14:paraId="1BAF5B83" w14:textId="77777777" w:rsidR="0017009B" w:rsidRPr="0017009B" w:rsidRDefault="0017009B" w:rsidP="00B11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89" w:rsidRPr="0017009B" w14:paraId="1D82C91A" w14:textId="77777777" w:rsidTr="00EF1689">
        <w:tc>
          <w:tcPr>
            <w:tcW w:w="568" w:type="dxa"/>
          </w:tcPr>
          <w:p w14:paraId="61BF835D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B1F6174" w14:textId="77777777" w:rsidR="00EF1689" w:rsidRPr="00796AAF" w:rsidRDefault="00EF1689" w:rsidP="00423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4DEA4A60" w14:textId="47A07EB8" w:rsidR="00EF1689" w:rsidRPr="00796AAF" w:rsidRDefault="00796AAF" w:rsidP="00423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14:paraId="3034174C" w14:textId="1B9806D1" w:rsidR="00EF1689" w:rsidRPr="00796AAF" w:rsidRDefault="00796AAF" w:rsidP="00423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11FA6" w:rsidRPr="007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596E90F4" w14:textId="2FCEF365" w:rsidR="00EF1689" w:rsidRPr="00796AAF" w:rsidRDefault="00796AAF" w:rsidP="004231C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954" w:type="dxa"/>
          </w:tcPr>
          <w:p w14:paraId="01BBD263" w14:textId="77777777" w:rsidR="00EF1689" w:rsidRPr="0017009B" w:rsidRDefault="00EF1689" w:rsidP="00423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B4505" w14:textId="43858721" w:rsidR="00EF1689" w:rsidRDefault="00796AAF" w:rsidP="00AD0D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плана</w:t>
      </w:r>
    </w:p>
    <w:p w14:paraId="76172F35" w14:textId="214D17D3" w:rsidR="00796AAF" w:rsidRPr="00B31B67" w:rsidRDefault="00796AAF" w:rsidP="00AD0D1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1B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 класс</w:t>
      </w:r>
    </w:p>
    <w:p w14:paraId="727AEBA7" w14:textId="17B18590" w:rsidR="00796AAF" w:rsidRPr="00796AAF" w:rsidRDefault="00B31B67" w:rsidP="00AD0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="00796AAF" w:rsidRPr="00B31B67">
        <w:rPr>
          <w:rFonts w:ascii="Times New Roman" w:hAnsi="Times New Roman" w:cs="Times New Roman"/>
          <w:b/>
          <w:bCs/>
          <w:sz w:val="24"/>
          <w:szCs w:val="24"/>
        </w:rPr>
        <w:t xml:space="preserve"> «Введение»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96AAF" w:rsidRPr="00796AAF">
        <w:rPr>
          <w:rFonts w:ascii="Times New Roman" w:hAnsi="Times New Roman" w:cs="Times New Roman"/>
          <w:sz w:val="24"/>
          <w:szCs w:val="24"/>
        </w:rPr>
        <w:t>часов)</w:t>
      </w:r>
    </w:p>
    <w:p w14:paraId="278C4315" w14:textId="02AD0225" w:rsidR="00B31B67" w:rsidRDefault="00B31B67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</w:t>
      </w:r>
      <w:r w:rsidR="00796AAF" w:rsidRPr="00B31B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</w:t>
      </w:r>
      <w:r w:rsidR="00AD0D1E" w:rsidRPr="00796AAF">
        <w:rPr>
          <w:rFonts w:ascii="Times New Roman" w:hAnsi="Times New Roman" w:cs="Times New Roman"/>
          <w:sz w:val="24"/>
          <w:szCs w:val="24"/>
        </w:rPr>
        <w:t>Вводное занятие</w:t>
      </w:r>
      <w:r w:rsidR="00AD0D1E">
        <w:rPr>
          <w:rFonts w:ascii="Times New Roman" w:hAnsi="Times New Roman" w:cs="Times New Roman"/>
          <w:sz w:val="24"/>
          <w:szCs w:val="24"/>
        </w:rPr>
        <w:t>.</w:t>
      </w:r>
      <w:r w:rsidR="00AD0D1E" w:rsidRPr="00796AAF"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Цели и задачи курса. Что такое роботы. Техника безопасности. Ролики,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фотографии и мультимедиа. </w:t>
      </w:r>
    </w:p>
    <w:p w14:paraId="12D5E6B8" w14:textId="4F59B660" w:rsidR="00796AAF" w:rsidRPr="00796AAF" w:rsidRDefault="00B31B67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B67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Знакомство с деталями конструктора, моторами,</w:t>
      </w:r>
    </w:p>
    <w:p w14:paraId="42653962" w14:textId="52EDE2B4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 xml:space="preserve">программами NXT Program (встроенное облако) и NXT 2.1. </w:t>
      </w:r>
      <w:proofErr w:type="spellStart"/>
      <w:r w:rsidRPr="00796AAF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796AAF">
        <w:rPr>
          <w:rFonts w:ascii="Times New Roman" w:hAnsi="Times New Roman" w:cs="Times New Roman"/>
          <w:sz w:val="24"/>
          <w:szCs w:val="24"/>
        </w:rPr>
        <w:t>.</w:t>
      </w:r>
      <w:r w:rsidR="00B31B67"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Конструкторы и «самодельные» роботы.</w:t>
      </w:r>
    </w:p>
    <w:p w14:paraId="40573C1E" w14:textId="49D59934" w:rsidR="00796AAF" w:rsidRPr="00796AAF" w:rsidRDefault="00B31B67" w:rsidP="00AD0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B67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«Конструирование и управление простым роботом» (</w:t>
      </w:r>
      <w:r w:rsidR="00AD0D1E">
        <w:rPr>
          <w:rFonts w:ascii="Times New Roman" w:hAnsi="Times New Roman" w:cs="Times New Roman"/>
          <w:sz w:val="24"/>
          <w:szCs w:val="24"/>
        </w:rPr>
        <w:t>12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6DAA2ABB" w14:textId="77777777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Собираем первую модель робота по инструкции. Разработка программ с</w:t>
      </w:r>
    </w:p>
    <w:p w14:paraId="34362DFD" w14:textId="77777777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использованием датчика касания, датчика звука, датчика освещенности, датчика</w:t>
      </w:r>
    </w:p>
    <w:p w14:paraId="1D8F05AC" w14:textId="77777777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расстояния. Создание двухступенчатых и трехступенчатых программ.</w:t>
      </w:r>
    </w:p>
    <w:p w14:paraId="12D96B42" w14:textId="77777777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Самостоятельная творческая работа учащихся.</w:t>
      </w:r>
    </w:p>
    <w:p w14:paraId="39F4794D" w14:textId="65941FFD" w:rsidR="00796AAF" w:rsidRPr="00796AAF" w:rsidRDefault="00AD0D1E" w:rsidP="00AD0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«</w:t>
      </w:r>
      <w:r w:rsidR="00796AAF" w:rsidRPr="00796AAF">
        <w:rPr>
          <w:rFonts w:ascii="Times New Roman" w:hAnsi="Times New Roman" w:cs="Times New Roman"/>
          <w:sz w:val="24"/>
          <w:szCs w:val="24"/>
        </w:rPr>
        <w:t>Конструирование и управление сложным роботом»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5476487E" w14:textId="71855E5A" w:rsidR="00AD0D1E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Теория.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На уроке мы делим всех учеников на группы по 2-3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Изучение блока «Bluetooth». </w:t>
      </w:r>
      <w:r w:rsidRPr="00796AAF">
        <w:rPr>
          <w:rFonts w:ascii="Times New Roman" w:hAnsi="Times New Roman" w:cs="Times New Roman"/>
          <w:sz w:val="24"/>
          <w:szCs w:val="24"/>
        </w:rPr>
        <w:t>Изучение недостатков сконструированных роботов.</w:t>
      </w:r>
    </w:p>
    <w:p w14:paraId="5538E9CC" w14:textId="6D30276D" w:rsidR="00796AAF" w:rsidRPr="00796AAF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Задача учеников самостоятельно найти и смастерить</w:t>
      </w:r>
    </w:p>
    <w:p w14:paraId="036E13A6" w14:textId="77777777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конструкцию робота, которая сможет выполнять задания соревнований: «Движение</w:t>
      </w:r>
    </w:p>
    <w:p w14:paraId="2FF726BB" w14:textId="1CF13C44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по линии», «</w:t>
      </w:r>
      <w:proofErr w:type="spellStart"/>
      <w:r w:rsidRPr="00796AAF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Pr="00796AAF">
        <w:rPr>
          <w:rFonts w:ascii="Times New Roman" w:hAnsi="Times New Roman" w:cs="Times New Roman"/>
          <w:sz w:val="24"/>
          <w:szCs w:val="24"/>
        </w:rPr>
        <w:t>». Работа</w:t>
      </w:r>
      <w:r w:rsidR="00AD0D1E"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в Интернете.</w:t>
      </w:r>
    </w:p>
    <w:p w14:paraId="3795AFA6" w14:textId="01FE5AA4" w:rsidR="00796AAF" w:rsidRPr="00796AAF" w:rsidRDefault="00AD0D1E" w:rsidP="00AD0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796AAF" w:rsidRPr="00796AAF">
        <w:rPr>
          <w:rFonts w:ascii="Times New Roman" w:hAnsi="Times New Roman" w:cs="Times New Roman"/>
          <w:sz w:val="24"/>
          <w:szCs w:val="24"/>
        </w:rPr>
        <w:t>«Самостоятельное конструирование и подготовка к соревнованиям и</w:t>
      </w:r>
    </w:p>
    <w:p w14:paraId="0480335F" w14:textId="7A1B997A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выставкам» (</w:t>
      </w:r>
      <w:r w:rsidR="00AD0D1E">
        <w:rPr>
          <w:rFonts w:ascii="Times New Roman" w:hAnsi="Times New Roman" w:cs="Times New Roman"/>
          <w:sz w:val="24"/>
          <w:szCs w:val="24"/>
        </w:rPr>
        <w:t>8</w:t>
      </w:r>
      <w:r w:rsidRPr="00796AA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453F829A" w14:textId="74BA4E6C" w:rsidR="00796AAF" w:rsidRPr="00796AAF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Теория. </w:t>
      </w:r>
      <w:r w:rsidR="00796AAF" w:rsidRPr="00796AAF">
        <w:rPr>
          <w:rFonts w:ascii="Times New Roman" w:hAnsi="Times New Roman" w:cs="Times New Roman"/>
          <w:sz w:val="24"/>
          <w:szCs w:val="24"/>
        </w:rPr>
        <w:t>Нам необходимо ознакомиться с конструкцией простого робота. Для</w:t>
      </w:r>
    </w:p>
    <w:p w14:paraId="331BC5F9" w14:textId="26FA70DF" w:rsidR="00796AAF" w:rsidRPr="00796AAF" w:rsidRDefault="00796AAF" w:rsidP="00AD0D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 xml:space="preserve">этого читаем и собираем робота по инструкции. </w:t>
      </w:r>
      <w:r w:rsidR="00AD0D1E" w:rsidRPr="00796AAF">
        <w:rPr>
          <w:rFonts w:ascii="Times New Roman" w:hAnsi="Times New Roman" w:cs="Times New Roman"/>
          <w:sz w:val="24"/>
          <w:szCs w:val="24"/>
        </w:rPr>
        <w:t>Необходимо изучить конструкции и</w:t>
      </w:r>
      <w:r w:rsidR="00AD0D1E">
        <w:rPr>
          <w:rFonts w:ascii="Times New Roman" w:hAnsi="Times New Roman" w:cs="Times New Roman"/>
          <w:sz w:val="24"/>
          <w:szCs w:val="24"/>
        </w:rPr>
        <w:t xml:space="preserve"> </w:t>
      </w:r>
      <w:r w:rsidR="00AD0D1E" w:rsidRPr="00796AAF">
        <w:rPr>
          <w:rFonts w:ascii="Times New Roman" w:hAnsi="Times New Roman" w:cs="Times New Roman"/>
          <w:sz w:val="24"/>
          <w:szCs w:val="24"/>
        </w:rPr>
        <w:t>выявить плюсы и</w:t>
      </w:r>
      <w:r w:rsidR="00AD0D1E">
        <w:rPr>
          <w:rFonts w:ascii="Times New Roman" w:hAnsi="Times New Roman" w:cs="Times New Roman"/>
          <w:sz w:val="24"/>
          <w:szCs w:val="24"/>
        </w:rPr>
        <w:t xml:space="preserve"> </w:t>
      </w:r>
      <w:r w:rsidR="00AD0D1E" w:rsidRPr="00796AAF">
        <w:rPr>
          <w:rFonts w:ascii="Times New Roman" w:hAnsi="Times New Roman" w:cs="Times New Roman"/>
          <w:sz w:val="24"/>
          <w:szCs w:val="24"/>
        </w:rPr>
        <w:t>минусы робота</w:t>
      </w:r>
      <w:r w:rsidR="00AD0D1E">
        <w:rPr>
          <w:rFonts w:ascii="Times New Roman" w:hAnsi="Times New Roman" w:cs="Times New Roman"/>
          <w:sz w:val="24"/>
          <w:szCs w:val="24"/>
        </w:rPr>
        <w:t>.</w:t>
      </w:r>
    </w:p>
    <w:p w14:paraId="72B48EE4" w14:textId="349CACE7" w:rsidR="00796AAF" w:rsidRPr="00796AAF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Собираем,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запоминаем конструкцию. Собираем по памяти на время робота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AAF"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Устраиваем соревнования. Не разбираем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конструкцию победителя.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Тестируем собранного робота. Управляем им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ноутбука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AB63E" w14:textId="47A1A436" w:rsidR="00796AAF" w:rsidRPr="00AD0D1E" w:rsidRDefault="00B31B67" w:rsidP="00AD0D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96AAF"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488E3447" w14:textId="31FFAC3A" w:rsidR="00796AAF" w:rsidRPr="00796AAF" w:rsidRDefault="00AD0D1E" w:rsidP="00AD0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96AAF" w:rsidRPr="00AD0D1E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«Введение» (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796AAF" w:rsidRPr="00796AAF">
        <w:rPr>
          <w:rFonts w:ascii="Times New Roman" w:hAnsi="Times New Roman" w:cs="Times New Roman"/>
          <w:sz w:val="24"/>
          <w:szCs w:val="24"/>
        </w:rPr>
        <w:t>часов)</w:t>
      </w:r>
    </w:p>
    <w:p w14:paraId="127853C6" w14:textId="1E4130DB" w:rsidR="00796AAF" w:rsidRPr="00796AAF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Теория. </w:t>
      </w:r>
      <w:r w:rsidR="00796AAF" w:rsidRPr="00796AAF">
        <w:rPr>
          <w:rFonts w:ascii="Times New Roman" w:hAnsi="Times New Roman" w:cs="Times New Roman"/>
          <w:sz w:val="24"/>
          <w:szCs w:val="24"/>
        </w:rPr>
        <w:t>Вводное занятие.</w:t>
      </w:r>
    </w:p>
    <w:p w14:paraId="2D328D73" w14:textId="77777777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На первом вводном занятии знакомство с техникой более сложного уровня. Также</w:t>
      </w:r>
    </w:p>
    <w:p w14:paraId="0769494D" w14:textId="68AF0C19" w:rsidR="00796AAF" w:rsidRPr="00796AAF" w:rsidRDefault="00796AAF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повторение пройденного в прошедшем классе</w:t>
      </w:r>
      <w:r w:rsidR="00AD0D1E">
        <w:rPr>
          <w:rFonts w:ascii="Times New Roman" w:hAnsi="Times New Roman" w:cs="Times New Roman"/>
          <w:sz w:val="24"/>
          <w:szCs w:val="24"/>
        </w:rPr>
        <w:t>.</w:t>
      </w:r>
      <w:r w:rsidRPr="00796AAF">
        <w:rPr>
          <w:rFonts w:ascii="Times New Roman" w:hAnsi="Times New Roman" w:cs="Times New Roman"/>
          <w:sz w:val="24"/>
          <w:szCs w:val="24"/>
        </w:rPr>
        <w:t xml:space="preserve"> </w:t>
      </w:r>
      <w:r w:rsidR="00AD0D1E" w:rsidRPr="00796AAF">
        <w:rPr>
          <w:rFonts w:ascii="Times New Roman" w:hAnsi="Times New Roman" w:cs="Times New Roman"/>
          <w:sz w:val="24"/>
          <w:szCs w:val="24"/>
        </w:rPr>
        <w:t>Техника безопасности</w:t>
      </w:r>
      <w:r w:rsidR="00AD0D1E">
        <w:rPr>
          <w:rFonts w:ascii="Times New Roman" w:hAnsi="Times New Roman" w:cs="Times New Roman"/>
          <w:sz w:val="24"/>
          <w:szCs w:val="24"/>
        </w:rPr>
        <w:t>.</w:t>
      </w:r>
    </w:p>
    <w:p w14:paraId="6D2DBE40" w14:textId="4B647A27" w:rsidR="00796AAF" w:rsidRPr="00796AAF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Совершенствование навыков сборки</w:t>
      </w:r>
      <w:r>
        <w:rPr>
          <w:rFonts w:ascii="Times New Roman" w:hAnsi="Times New Roman" w:cs="Times New Roman"/>
          <w:sz w:val="24"/>
          <w:szCs w:val="24"/>
        </w:rPr>
        <w:t>, отладки</w:t>
      </w:r>
      <w:r w:rsidR="00796AAF" w:rsidRPr="00796AAF">
        <w:rPr>
          <w:rFonts w:ascii="Times New Roman" w:hAnsi="Times New Roman" w:cs="Times New Roman"/>
          <w:sz w:val="24"/>
          <w:szCs w:val="24"/>
        </w:rPr>
        <w:t>, модернизации и программирования роботов.</w:t>
      </w:r>
    </w:p>
    <w:p w14:paraId="0EE88EB2" w14:textId="31F71D46" w:rsidR="00796AAF" w:rsidRPr="00796AAF" w:rsidRDefault="00AD0D1E" w:rsidP="00AD0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96AAF" w:rsidRPr="00AD0D1E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«Конструирование и программирование» (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652A0AB3" w14:textId="5F3C8FD3" w:rsidR="00796AAF" w:rsidRPr="00796AAF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Теория. </w:t>
      </w:r>
      <w:r w:rsidR="00796AAF" w:rsidRPr="00796AAF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кодирования. Самостоятельная работа учащихся.</w:t>
      </w:r>
    </w:p>
    <w:p w14:paraId="4DBF1B90" w14:textId="42246BF5" w:rsidR="00796AAF" w:rsidRPr="00796AAF" w:rsidRDefault="00AD0D1E" w:rsidP="00796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 xml:space="preserve">Измерение звука, скорости. Выполнение лабораторной работы. Изучение органов чувств робота. </w:t>
      </w:r>
      <w:r w:rsidR="00796AAF" w:rsidRPr="00796AAF">
        <w:rPr>
          <w:rFonts w:ascii="Times New Roman" w:hAnsi="Times New Roman" w:cs="Times New Roman"/>
          <w:sz w:val="24"/>
          <w:szCs w:val="24"/>
        </w:rPr>
        <w:t>Задача учеников смастерить конструкцию робота, которая сможет выполнять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AF" w:rsidRPr="00796AAF">
        <w:rPr>
          <w:rFonts w:ascii="Times New Roman" w:hAnsi="Times New Roman" w:cs="Times New Roman"/>
          <w:sz w:val="24"/>
          <w:szCs w:val="24"/>
        </w:rPr>
        <w:t>соревнований: «Роботы-фасовщики», «Лабиринт».</w:t>
      </w:r>
    </w:p>
    <w:p w14:paraId="37914FF6" w14:textId="19553342" w:rsidR="00796AAF" w:rsidRPr="00796AAF" w:rsidRDefault="00AD0D1E" w:rsidP="00AD0D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96AAF" w:rsidRPr="00AD0D1E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«Соревнования»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64504B51" w14:textId="441E9C48" w:rsidR="00796AAF" w:rsidRDefault="00AD0D1E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Теория. </w:t>
      </w:r>
      <w:r w:rsidR="003B3138" w:rsidRPr="00796AAF">
        <w:rPr>
          <w:rFonts w:ascii="Times New Roman" w:hAnsi="Times New Roman" w:cs="Times New Roman"/>
          <w:sz w:val="24"/>
          <w:szCs w:val="24"/>
        </w:rPr>
        <w:t>Обсуждаем подробности конструкции и параметры программы.</w:t>
      </w:r>
      <w:r w:rsidR="00796AAF" w:rsidRPr="00796A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E4A4C" w14:textId="06AAB4F4" w:rsidR="003B3138" w:rsidRPr="00796AAF" w:rsidRDefault="00AD0D1E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 w:rsidR="003B3138" w:rsidRPr="003B3138">
        <w:rPr>
          <w:rFonts w:ascii="Times New Roman" w:hAnsi="Times New Roman" w:cs="Times New Roman"/>
          <w:sz w:val="24"/>
          <w:szCs w:val="24"/>
        </w:rPr>
        <w:t xml:space="preserve"> </w:t>
      </w:r>
      <w:r w:rsidR="003B3138" w:rsidRPr="00796AAF">
        <w:rPr>
          <w:rFonts w:ascii="Times New Roman" w:hAnsi="Times New Roman" w:cs="Times New Roman"/>
          <w:sz w:val="24"/>
          <w:szCs w:val="24"/>
        </w:rPr>
        <w:t xml:space="preserve">Придумываем конструкцию, которую бы хотели собрать. </w:t>
      </w:r>
      <w:proofErr w:type="spellStart"/>
      <w:r w:rsidR="003B3138" w:rsidRPr="00796AAF">
        <w:rPr>
          <w:rFonts w:ascii="Times New Roman" w:hAnsi="Times New Roman" w:cs="Times New Roman"/>
          <w:sz w:val="24"/>
          <w:szCs w:val="24"/>
        </w:rPr>
        <w:t>Назовѐм</w:t>
      </w:r>
      <w:proofErr w:type="spellEnd"/>
      <w:r w:rsidR="003B3138" w:rsidRPr="00796AAF">
        <w:rPr>
          <w:rFonts w:ascii="Times New Roman" w:hAnsi="Times New Roman" w:cs="Times New Roman"/>
          <w:sz w:val="24"/>
          <w:szCs w:val="24"/>
        </w:rPr>
        <w:t xml:space="preserve"> конструкцию</w:t>
      </w:r>
    </w:p>
    <w:p w14:paraId="6D554523" w14:textId="77777777" w:rsidR="003B3138" w:rsidRPr="00796AAF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 xml:space="preserve">роботом. Пусть робот перемещается на 4-х колесах или </w:t>
      </w:r>
      <w:proofErr w:type="spellStart"/>
      <w:r w:rsidRPr="00796AAF">
        <w:rPr>
          <w:rFonts w:ascii="Times New Roman" w:hAnsi="Times New Roman" w:cs="Times New Roman"/>
          <w:sz w:val="24"/>
          <w:szCs w:val="24"/>
        </w:rPr>
        <w:t>гусиницах</w:t>
      </w:r>
      <w:proofErr w:type="spellEnd"/>
      <w:r w:rsidRPr="00796AAF">
        <w:rPr>
          <w:rFonts w:ascii="Times New Roman" w:hAnsi="Times New Roman" w:cs="Times New Roman"/>
          <w:sz w:val="24"/>
          <w:szCs w:val="24"/>
        </w:rPr>
        <w:t>. Пусть он может</w:t>
      </w:r>
    </w:p>
    <w:p w14:paraId="7B4A2F65" w14:textId="77777777" w:rsidR="003B3138" w:rsidRPr="00796AAF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короткое время (минимум 1 минуту) передвигаться самостоятельно. Начинаем сборку</w:t>
      </w:r>
    </w:p>
    <w:p w14:paraId="33086EC9" w14:textId="05F41D71" w:rsidR="00AD0D1E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 xml:space="preserve">модели. </w:t>
      </w:r>
    </w:p>
    <w:p w14:paraId="0E14E5A8" w14:textId="7B2E1C81" w:rsidR="00B31B67" w:rsidRPr="00AD0D1E" w:rsidRDefault="00AD0D1E" w:rsidP="00A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1B67"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52BB24EA" w14:textId="4547C8EE" w:rsidR="00B31B67" w:rsidRPr="00AD0D1E" w:rsidRDefault="00AD0D1E" w:rsidP="00AD0D1E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31B67" w:rsidRPr="00AD0D1E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B31B67"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1B67" w:rsidRPr="00AD0D1E">
        <w:rPr>
          <w:rFonts w:ascii="Times New Roman" w:hAnsi="Times New Roman" w:cs="Times New Roman"/>
          <w:sz w:val="24"/>
          <w:szCs w:val="24"/>
        </w:rPr>
        <w:t>«Введение» (6 часов)</w:t>
      </w:r>
    </w:p>
    <w:p w14:paraId="4512CC67" w14:textId="105BA148" w:rsidR="00B31B67" w:rsidRPr="00B31B67" w:rsidRDefault="003B3138" w:rsidP="00B31B67">
      <w:pPr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Теория. </w:t>
      </w:r>
      <w:r w:rsidR="00B31B67" w:rsidRPr="00B31B67">
        <w:rPr>
          <w:rFonts w:ascii="Times New Roman" w:hAnsi="Times New Roman" w:cs="Times New Roman"/>
          <w:sz w:val="24"/>
          <w:szCs w:val="24"/>
        </w:rPr>
        <w:t>Вводное занятие.</w:t>
      </w:r>
      <w:r w:rsidR="00AD0D1E">
        <w:rPr>
          <w:rFonts w:ascii="Times New Roman" w:hAnsi="Times New Roman" w:cs="Times New Roman"/>
          <w:sz w:val="24"/>
          <w:szCs w:val="24"/>
        </w:rPr>
        <w:t xml:space="preserve"> </w:t>
      </w:r>
      <w:r w:rsidR="00B31B67" w:rsidRPr="00B31B67">
        <w:rPr>
          <w:rFonts w:ascii="Times New Roman" w:hAnsi="Times New Roman" w:cs="Times New Roman"/>
          <w:sz w:val="24"/>
          <w:szCs w:val="24"/>
        </w:rPr>
        <w:t>На первом вводном занятии знакомство с техникой более сложного уровня.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B67" w:rsidRPr="00B31B67">
        <w:rPr>
          <w:rFonts w:ascii="Times New Roman" w:hAnsi="Times New Roman" w:cs="Times New Roman"/>
          <w:sz w:val="24"/>
          <w:szCs w:val="24"/>
        </w:rPr>
        <w:t>повторение пройденного в прошедшем классе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FFCED1" w14:textId="4D2D812F" w:rsidR="003B3138" w:rsidRDefault="003B3138" w:rsidP="00B31B67">
      <w:pPr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 w:rsidRPr="003B3138">
        <w:rPr>
          <w:rFonts w:ascii="Times New Roman" w:hAnsi="Times New Roman" w:cs="Times New Roman"/>
          <w:sz w:val="24"/>
          <w:szCs w:val="24"/>
        </w:rPr>
        <w:t xml:space="preserve"> </w:t>
      </w:r>
      <w:r w:rsidRPr="00B31B67">
        <w:rPr>
          <w:rFonts w:ascii="Times New Roman" w:hAnsi="Times New Roman" w:cs="Times New Roman"/>
          <w:sz w:val="24"/>
          <w:szCs w:val="24"/>
        </w:rPr>
        <w:t>Совершенствование навыков сборки,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B67">
        <w:rPr>
          <w:rFonts w:ascii="Times New Roman" w:hAnsi="Times New Roman" w:cs="Times New Roman"/>
          <w:sz w:val="24"/>
          <w:szCs w:val="24"/>
        </w:rPr>
        <w:t>отладки, модернизации и программирования роботов. Техника безопасности.</w:t>
      </w:r>
    </w:p>
    <w:p w14:paraId="131E1E2B" w14:textId="2AC2E7D1" w:rsidR="003B3138" w:rsidRDefault="003B3138" w:rsidP="00B31B67">
      <w:pPr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B31B67">
        <w:rPr>
          <w:rFonts w:ascii="Times New Roman" w:hAnsi="Times New Roman" w:cs="Times New Roman"/>
          <w:sz w:val="24"/>
          <w:szCs w:val="24"/>
        </w:rPr>
        <w:t xml:space="preserve"> «Конструирование и программирование»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31B67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14:paraId="3A8866A9" w14:textId="77777777" w:rsidR="003B3138" w:rsidRPr="00796AAF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Теория. </w:t>
      </w:r>
      <w:r w:rsidRPr="00796AAF">
        <w:rPr>
          <w:rFonts w:ascii="Times New Roman" w:hAnsi="Times New Roman" w:cs="Times New Roman"/>
          <w:sz w:val="24"/>
          <w:szCs w:val="24"/>
        </w:rPr>
        <w:t>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кодирования. Самостоятельная работа учащихся.</w:t>
      </w:r>
    </w:p>
    <w:p w14:paraId="1DD72A74" w14:textId="0AB4B37A" w:rsidR="003B3138" w:rsidRPr="00796AAF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Измерение звука, скорости. Выполнение лабораторной работы. Изучение органов чувств робота. Задача учеников смастерить конструкцию робота, которая сможет выполнять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FE6591" w14:textId="3381663A" w:rsidR="00B31B67" w:rsidRPr="00B31B67" w:rsidRDefault="003B3138" w:rsidP="00B31B67">
      <w:pPr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B31B67" w:rsidRPr="003B3138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3B3138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B31B67" w:rsidRPr="00B31B67">
        <w:rPr>
          <w:rFonts w:ascii="Times New Roman" w:hAnsi="Times New Roman" w:cs="Times New Roman"/>
          <w:sz w:val="24"/>
          <w:szCs w:val="24"/>
        </w:rPr>
        <w:t xml:space="preserve"> «Соревнования» (9 часов)</w:t>
      </w:r>
    </w:p>
    <w:p w14:paraId="55BF02D4" w14:textId="77777777" w:rsid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 xml:space="preserve">Теория. </w:t>
      </w:r>
      <w:r w:rsidRPr="00796AAF">
        <w:rPr>
          <w:rFonts w:ascii="Times New Roman" w:hAnsi="Times New Roman" w:cs="Times New Roman"/>
          <w:sz w:val="24"/>
          <w:szCs w:val="24"/>
        </w:rPr>
        <w:t xml:space="preserve">Обсуждаем подробности конструкции и параметры программы. </w:t>
      </w:r>
    </w:p>
    <w:p w14:paraId="1BDC6299" w14:textId="77777777" w:rsidR="003B3138" w:rsidRPr="00796AAF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1E"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 w:rsidRPr="003B3138">
        <w:rPr>
          <w:rFonts w:ascii="Times New Roman" w:hAnsi="Times New Roman" w:cs="Times New Roman"/>
          <w:sz w:val="24"/>
          <w:szCs w:val="24"/>
        </w:rPr>
        <w:t xml:space="preserve"> </w:t>
      </w:r>
      <w:r w:rsidRPr="00796AAF">
        <w:rPr>
          <w:rFonts w:ascii="Times New Roman" w:hAnsi="Times New Roman" w:cs="Times New Roman"/>
          <w:sz w:val="24"/>
          <w:szCs w:val="24"/>
        </w:rPr>
        <w:t xml:space="preserve">Придумываем конструкцию, которую бы хотели собрать. </w:t>
      </w:r>
      <w:proofErr w:type="spellStart"/>
      <w:r w:rsidRPr="00796AAF">
        <w:rPr>
          <w:rFonts w:ascii="Times New Roman" w:hAnsi="Times New Roman" w:cs="Times New Roman"/>
          <w:sz w:val="24"/>
          <w:szCs w:val="24"/>
        </w:rPr>
        <w:t>Назовѐм</w:t>
      </w:r>
      <w:proofErr w:type="spellEnd"/>
      <w:r w:rsidRPr="00796AAF">
        <w:rPr>
          <w:rFonts w:ascii="Times New Roman" w:hAnsi="Times New Roman" w:cs="Times New Roman"/>
          <w:sz w:val="24"/>
          <w:szCs w:val="24"/>
        </w:rPr>
        <w:t xml:space="preserve"> конструкцию</w:t>
      </w:r>
    </w:p>
    <w:p w14:paraId="70BF4A6A" w14:textId="77777777" w:rsidR="003B3138" w:rsidRPr="00796AAF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 xml:space="preserve">роботом. Пусть робот перемещается на 4-х колесах или </w:t>
      </w:r>
      <w:proofErr w:type="spellStart"/>
      <w:r w:rsidRPr="00796AAF">
        <w:rPr>
          <w:rFonts w:ascii="Times New Roman" w:hAnsi="Times New Roman" w:cs="Times New Roman"/>
          <w:sz w:val="24"/>
          <w:szCs w:val="24"/>
        </w:rPr>
        <w:t>гусиницах</w:t>
      </w:r>
      <w:proofErr w:type="spellEnd"/>
      <w:r w:rsidRPr="00796AAF">
        <w:rPr>
          <w:rFonts w:ascii="Times New Roman" w:hAnsi="Times New Roman" w:cs="Times New Roman"/>
          <w:sz w:val="24"/>
          <w:szCs w:val="24"/>
        </w:rPr>
        <w:t>. Пусть он может</w:t>
      </w:r>
    </w:p>
    <w:p w14:paraId="7596C59B" w14:textId="77777777" w:rsidR="003B3138" w:rsidRPr="00796AAF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>короткое время (минимум 1 минуту) передвигаться самостоятельно. Начинаем сборку</w:t>
      </w:r>
    </w:p>
    <w:p w14:paraId="3427CA50" w14:textId="77777777" w:rsidR="003B3138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AF">
        <w:rPr>
          <w:rFonts w:ascii="Times New Roman" w:hAnsi="Times New Roman" w:cs="Times New Roman"/>
          <w:sz w:val="24"/>
          <w:szCs w:val="24"/>
        </w:rPr>
        <w:t xml:space="preserve">модели. </w:t>
      </w:r>
    </w:p>
    <w:p w14:paraId="7597F74B" w14:textId="5B68923D" w:rsidR="00B31B67" w:rsidRDefault="00B31B67" w:rsidP="003B3138">
      <w:pPr>
        <w:rPr>
          <w:rFonts w:ascii="Times New Roman" w:hAnsi="Times New Roman" w:cs="Times New Roman"/>
          <w:sz w:val="24"/>
          <w:szCs w:val="24"/>
        </w:rPr>
      </w:pPr>
    </w:p>
    <w:p w14:paraId="4A49F44B" w14:textId="77777777" w:rsidR="009657DB" w:rsidRDefault="003B3138" w:rsidP="009657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14:paraId="796BADDF" w14:textId="30E7DE5A" w:rsidR="003B3138" w:rsidRPr="00A14249" w:rsidRDefault="003B3138" w:rsidP="009657D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14249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</w:p>
    <w:p w14:paraId="47B2D14F" w14:textId="65B4A715" w:rsidR="003B3138" w:rsidRPr="003B3138" w:rsidRDefault="009657DB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понимание </w:t>
      </w:r>
      <w:r w:rsidR="003B3138" w:rsidRPr="003B3138">
        <w:rPr>
          <w:rFonts w:ascii="Times New Roman" w:hAnsi="Times New Roman" w:cs="Times New Roman"/>
          <w:sz w:val="24"/>
          <w:szCs w:val="24"/>
        </w:rPr>
        <w:t>потребност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B3138" w:rsidRPr="003B3138">
        <w:rPr>
          <w:rFonts w:ascii="Times New Roman" w:hAnsi="Times New Roman" w:cs="Times New Roman"/>
          <w:sz w:val="24"/>
          <w:szCs w:val="24"/>
        </w:rPr>
        <w:t>сотрудничества со сверстниками, доброжелательное отношение к</w:t>
      </w:r>
    </w:p>
    <w:p w14:paraId="32149D2A" w14:textId="77777777" w:rsidR="003B3138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sz w:val="24"/>
          <w:szCs w:val="24"/>
        </w:rPr>
        <w:t>сверстникам, бесконфликтное поведение;</w:t>
      </w:r>
    </w:p>
    <w:p w14:paraId="5BDE2973" w14:textId="358A8F91" w:rsidR="003B3138" w:rsidRPr="003B3138" w:rsidRDefault="009657DB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выражение </w:t>
      </w:r>
      <w:r w:rsidR="003B3138" w:rsidRPr="003B3138">
        <w:rPr>
          <w:rFonts w:ascii="Times New Roman" w:hAnsi="Times New Roman" w:cs="Times New Roman"/>
          <w:sz w:val="24"/>
          <w:szCs w:val="24"/>
        </w:rPr>
        <w:t>этически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B3138" w:rsidRPr="003B3138">
        <w:rPr>
          <w:rFonts w:ascii="Times New Roman" w:hAnsi="Times New Roman" w:cs="Times New Roman"/>
          <w:sz w:val="24"/>
          <w:szCs w:val="24"/>
        </w:rPr>
        <w:t xml:space="preserve"> </w:t>
      </w:r>
      <w:r w:rsidRPr="003B3138">
        <w:rPr>
          <w:rFonts w:ascii="Times New Roman" w:hAnsi="Times New Roman" w:cs="Times New Roman"/>
          <w:sz w:val="24"/>
          <w:szCs w:val="24"/>
        </w:rPr>
        <w:t>чувств</w:t>
      </w:r>
      <w:r w:rsidR="003B3138" w:rsidRPr="003B3138">
        <w:rPr>
          <w:rFonts w:ascii="Times New Roman" w:hAnsi="Times New Roman" w:cs="Times New Roman"/>
          <w:sz w:val="24"/>
          <w:szCs w:val="24"/>
        </w:rPr>
        <w:t>, эстетически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B3138" w:rsidRPr="003B3138">
        <w:rPr>
          <w:rFonts w:ascii="Times New Roman" w:hAnsi="Times New Roman" w:cs="Times New Roman"/>
          <w:sz w:val="24"/>
          <w:szCs w:val="24"/>
        </w:rPr>
        <w:t xml:space="preserve"> потребност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B3138" w:rsidRPr="003B3138">
        <w:rPr>
          <w:rFonts w:ascii="Times New Roman" w:hAnsi="Times New Roman" w:cs="Times New Roman"/>
          <w:sz w:val="24"/>
          <w:szCs w:val="24"/>
        </w:rPr>
        <w:t>, ценност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3B3138" w:rsidRPr="003B3138">
        <w:rPr>
          <w:rFonts w:ascii="Times New Roman" w:hAnsi="Times New Roman" w:cs="Times New Roman"/>
          <w:sz w:val="24"/>
          <w:szCs w:val="24"/>
        </w:rPr>
        <w:t xml:space="preserve"> и чувств на основе</w:t>
      </w:r>
    </w:p>
    <w:p w14:paraId="74E90EC5" w14:textId="42298495" w:rsidR="003B3138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sz w:val="24"/>
          <w:szCs w:val="24"/>
        </w:rPr>
        <w:t>опыта слушания;</w:t>
      </w:r>
    </w:p>
    <w:p w14:paraId="2BE88E48" w14:textId="782084D3" w:rsidR="003B3138" w:rsidRPr="003B3138" w:rsidRDefault="009657DB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</w:t>
      </w:r>
      <w:r w:rsidR="003B3138" w:rsidRPr="003B3138">
        <w:rPr>
          <w:rFonts w:ascii="Times New Roman" w:hAnsi="Times New Roman" w:cs="Times New Roman"/>
          <w:sz w:val="24"/>
          <w:szCs w:val="24"/>
        </w:rPr>
        <w:t>устанавливать связь между целью деятельности и ее результатом.</w:t>
      </w:r>
    </w:p>
    <w:p w14:paraId="0DC64EFE" w14:textId="72CCF531" w:rsidR="00A14249" w:rsidRPr="00A14249" w:rsidRDefault="00A14249" w:rsidP="00A1424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24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="009657DB" w:rsidRPr="00A142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3C9F50" w14:textId="0300CC0B" w:rsidR="003B3138" w:rsidRPr="003B3138" w:rsidRDefault="00A14249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B3138" w:rsidRPr="003B3138">
        <w:rPr>
          <w:rFonts w:ascii="Times New Roman" w:hAnsi="Times New Roman" w:cs="Times New Roman"/>
          <w:sz w:val="24"/>
          <w:szCs w:val="24"/>
        </w:rPr>
        <w:t xml:space="preserve"> планировать свои действия на отдельных этапах работы над роботом и</w:t>
      </w:r>
    </w:p>
    <w:p w14:paraId="59B8A298" w14:textId="77777777" w:rsidR="003B3138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sz w:val="24"/>
          <w:szCs w:val="24"/>
        </w:rPr>
        <w:t>программой;</w:t>
      </w:r>
    </w:p>
    <w:p w14:paraId="1B427597" w14:textId="756FEA19" w:rsidR="003B3138" w:rsidRPr="003B3138" w:rsidRDefault="00A14249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138" w:rsidRPr="003B3138">
        <w:rPr>
          <w:rFonts w:ascii="Times New Roman" w:hAnsi="Times New Roman" w:cs="Times New Roman"/>
          <w:sz w:val="24"/>
          <w:szCs w:val="24"/>
        </w:rPr>
        <w:t xml:space="preserve"> осуществлять контроль, коррекцию и оценку результатов своей деятельности;</w:t>
      </w:r>
    </w:p>
    <w:p w14:paraId="5FA5E98F" w14:textId="0657D889" w:rsidR="003B3138" w:rsidRPr="003B3138" w:rsidRDefault="00A14249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3138" w:rsidRPr="003B3138">
        <w:rPr>
          <w:rFonts w:ascii="Times New Roman" w:hAnsi="Times New Roman" w:cs="Times New Roman"/>
          <w:sz w:val="24"/>
          <w:szCs w:val="24"/>
        </w:rPr>
        <w:t xml:space="preserve"> анализировать причины успеха/неуспеха, осваивать с помощью учителя</w:t>
      </w:r>
    </w:p>
    <w:p w14:paraId="7AFE0CA1" w14:textId="77777777" w:rsidR="003B3138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sz w:val="24"/>
          <w:szCs w:val="24"/>
        </w:rPr>
        <w:t xml:space="preserve">позитивные установки типа: «У меня </w:t>
      </w:r>
      <w:proofErr w:type="spellStart"/>
      <w:r w:rsidRPr="003B313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3B3138">
        <w:rPr>
          <w:rFonts w:ascii="Times New Roman" w:hAnsi="Times New Roman" w:cs="Times New Roman"/>
          <w:sz w:val="24"/>
          <w:szCs w:val="24"/>
        </w:rPr>
        <w:t xml:space="preserve"> получится», «Я </w:t>
      </w:r>
      <w:proofErr w:type="spellStart"/>
      <w:r w:rsidRPr="003B3138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3B3138">
        <w:rPr>
          <w:rFonts w:ascii="Times New Roman" w:hAnsi="Times New Roman" w:cs="Times New Roman"/>
          <w:sz w:val="24"/>
          <w:szCs w:val="24"/>
        </w:rPr>
        <w:t xml:space="preserve"> многое смогу».</w:t>
      </w:r>
    </w:p>
    <w:p w14:paraId="1176BB33" w14:textId="466E826C" w:rsidR="003B3138" w:rsidRPr="003B3138" w:rsidRDefault="00A14249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138" w:rsidRPr="003B3138">
        <w:rPr>
          <w:rFonts w:ascii="Times New Roman" w:hAnsi="Times New Roman" w:cs="Times New Roman"/>
          <w:sz w:val="24"/>
          <w:szCs w:val="24"/>
        </w:rPr>
        <w:t>проводить сравнение и анализ современного и будущего применения роботов;</w:t>
      </w:r>
    </w:p>
    <w:p w14:paraId="5B557130" w14:textId="537D1603" w:rsidR="003B3138" w:rsidRPr="003B3138" w:rsidRDefault="00A14249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138" w:rsidRPr="003B3138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конструировании и</w:t>
      </w:r>
    </w:p>
    <w:p w14:paraId="77E41E91" w14:textId="77777777" w:rsidR="003B3138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sz w:val="24"/>
          <w:szCs w:val="24"/>
        </w:rPr>
        <w:t>программировании.</w:t>
      </w:r>
    </w:p>
    <w:p w14:paraId="4C2E3DC3" w14:textId="0A434BBE" w:rsidR="003B3138" w:rsidRPr="003B3138" w:rsidRDefault="00A14249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138" w:rsidRPr="003B3138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</w:t>
      </w:r>
    </w:p>
    <w:p w14:paraId="25043071" w14:textId="77777777" w:rsidR="003B3138" w:rsidRPr="003B3138" w:rsidRDefault="003B3138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138">
        <w:rPr>
          <w:rFonts w:ascii="Times New Roman" w:hAnsi="Times New Roman" w:cs="Times New Roman"/>
          <w:sz w:val="24"/>
          <w:szCs w:val="24"/>
        </w:rPr>
        <w:t>активность;</w:t>
      </w:r>
    </w:p>
    <w:p w14:paraId="474DD867" w14:textId="4B122957" w:rsidR="003B3138" w:rsidRPr="003B3138" w:rsidRDefault="00A14249" w:rsidP="003B31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138" w:rsidRPr="003B3138">
        <w:rPr>
          <w:rFonts w:ascii="Times New Roman" w:hAnsi="Times New Roman" w:cs="Times New Roman"/>
          <w:sz w:val="24"/>
          <w:szCs w:val="24"/>
        </w:rPr>
        <w:t>предлагать помощь и сотрудничество;</w:t>
      </w:r>
    </w:p>
    <w:p w14:paraId="3B7F51EF" w14:textId="0D174492" w:rsidR="00A14249" w:rsidRPr="001C6676" w:rsidRDefault="00A14249" w:rsidP="00A142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1C667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Предметные:</w:t>
      </w:r>
    </w:p>
    <w:p w14:paraId="1E76FECA" w14:textId="72FD30C6" w:rsidR="00A14249" w:rsidRPr="001635B3" w:rsidRDefault="00A14249" w:rsidP="00A1424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B3">
        <w:rPr>
          <w:rFonts w:ascii="Times New Roman" w:hAnsi="Times New Roman" w:cs="Times New Roman"/>
          <w:sz w:val="24"/>
          <w:szCs w:val="24"/>
        </w:rPr>
        <w:t>- зна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1635B3">
        <w:rPr>
          <w:rFonts w:ascii="Times New Roman" w:hAnsi="Times New Roman" w:cs="Times New Roman"/>
          <w:sz w:val="24"/>
          <w:szCs w:val="24"/>
        </w:rPr>
        <w:t>основную элементную базу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19515D" w14:textId="7166CABE" w:rsidR="00A14249" w:rsidRPr="001635B3" w:rsidRDefault="00A14249" w:rsidP="00A1424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B3">
        <w:rPr>
          <w:rFonts w:ascii="Times New Roman" w:hAnsi="Times New Roman" w:cs="Times New Roman"/>
          <w:sz w:val="24"/>
          <w:szCs w:val="24"/>
        </w:rPr>
        <w:t>- зна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6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детали</w:t>
      </w:r>
      <w:r w:rsidRPr="001635B3">
        <w:rPr>
          <w:rFonts w:ascii="Times New Roman" w:hAnsi="Times New Roman" w:cs="Times New Roman"/>
          <w:sz w:val="24"/>
          <w:szCs w:val="24"/>
        </w:rPr>
        <w:t xml:space="preserve"> в конструкторе, принципы работы простейших механизмов;</w:t>
      </w:r>
    </w:p>
    <w:p w14:paraId="24534FA7" w14:textId="77777777" w:rsidR="00A14249" w:rsidRPr="001635B3" w:rsidRDefault="00A14249" w:rsidP="00A1424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B3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635B3">
        <w:rPr>
          <w:rFonts w:ascii="Times New Roman" w:hAnsi="Times New Roman" w:cs="Times New Roman"/>
          <w:sz w:val="24"/>
          <w:szCs w:val="24"/>
        </w:rPr>
        <w:t xml:space="preserve"> использовать простейшие регуляторы для управления роботом;</w:t>
      </w:r>
    </w:p>
    <w:p w14:paraId="1A6ADA73" w14:textId="1BDE91BA" w:rsidR="00016C4F" w:rsidRDefault="00A14249" w:rsidP="00016C4F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5B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обучить </w:t>
      </w:r>
      <w:r w:rsidRPr="001635B3">
        <w:rPr>
          <w:rFonts w:ascii="Times New Roman" w:hAnsi="Times New Roman" w:cs="Times New Roman"/>
          <w:sz w:val="24"/>
          <w:szCs w:val="24"/>
        </w:rPr>
        <w:t>основам программирования в компьютерной среде моделирования</w:t>
      </w:r>
      <w:r w:rsidR="00016C4F">
        <w:rPr>
          <w:rFonts w:ascii="Times New Roman" w:hAnsi="Times New Roman" w:cs="Times New Roman"/>
          <w:sz w:val="24"/>
          <w:szCs w:val="24"/>
        </w:rPr>
        <w:t>.</w:t>
      </w:r>
    </w:p>
    <w:p w14:paraId="2CDA5133" w14:textId="77777777" w:rsidR="00016C4F" w:rsidRDefault="00016C4F" w:rsidP="00A1424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68F07" w14:textId="104B1E69" w:rsidR="00A14249" w:rsidRPr="00A14249" w:rsidRDefault="00A14249" w:rsidP="00A1424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B30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Форма № 1 календарного учебного графика (</w:t>
      </w:r>
      <w:r w:rsidRPr="00B30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ru-RU"/>
        </w:rPr>
        <w:t>общий</w:t>
      </w:r>
      <w:r w:rsidRPr="00B304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1296"/>
        <w:gridCol w:w="1382"/>
        <w:gridCol w:w="1440"/>
        <w:gridCol w:w="1445"/>
        <w:gridCol w:w="1440"/>
        <w:gridCol w:w="1253"/>
      </w:tblGrid>
      <w:tr w:rsidR="00A14249" w:rsidRPr="00B304D7" w14:paraId="0833EC19" w14:textId="77777777" w:rsidTr="004231C3">
        <w:trPr>
          <w:trHeight w:hRule="exact" w:val="84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C57304" w14:textId="77777777" w:rsidR="00A14249" w:rsidRPr="00B304D7" w:rsidRDefault="00A14249" w:rsidP="004231C3">
            <w:pPr>
              <w:widowControl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обучения (уровень)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A1C79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начала занятий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31465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окончания занятий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21047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учебных недель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27465E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учебных дней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C33E11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Количество учебных часов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FBAE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Режим занятий</w:t>
            </w:r>
          </w:p>
        </w:tc>
      </w:tr>
      <w:tr w:rsidR="00A14249" w:rsidRPr="00B304D7" w14:paraId="564EB5C5" w14:textId="77777777" w:rsidTr="004231C3">
        <w:trPr>
          <w:trHeight w:hRule="exact" w:val="83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F5432A" w14:textId="77777777" w:rsidR="00A14249" w:rsidRPr="00B304D7" w:rsidRDefault="00A14249" w:rsidP="004231C3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 год 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1E720F" w14:textId="224AAC06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 сентября 202</w:t>
            </w:r>
            <w:r w:rsidR="00416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A6E16" w14:textId="3D1F774B" w:rsidR="00A14249" w:rsidRPr="00B304D7" w:rsidRDefault="004163C5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мая 202</w:t>
            </w:r>
            <w:r w:rsidR="00A14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E0427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234EC" w14:textId="77777777" w:rsidR="00A14249" w:rsidRPr="00B304D7" w:rsidRDefault="00A14249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4F2D1" w14:textId="1B383D9D" w:rsidR="00A14249" w:rsidRPr="00B304D7" w:rsidRDefault="004163C5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час в неделю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3EE6E" w14:textId="51937DB7" w:rsidR="00A14249" w:rsidRPr="00B304D7" w:rsidRDefault="004163C5" w:rsidP="004231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 в </w:t>
            </w:r>
            <w:proofErr w:type="spellStart"/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нед</w:t>
            </w:r>
            <w:proofErr w:type="spellEnd"/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="00A14249"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</w:tr>
      <w:tr w:rsidR="00A14249" w:rsidRPr="00B304D7" w14:paraId="6422FFCA" w14:textId="77777777" w:rsidTr="004231C3">
        <w:trPr>
          <w:trHeight w:hRule="exact" w:val="56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A02F2B" w14:textId="77777777" w:rsidR="00A14249" w:rsidRPr="00B304D7" w:rsidRDefault="00A14249" w:rsidP="004231C3">
            <w:pPr>
              <w:widowControl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 год 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E4DFA" w14:textId="59FB8B11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 сентября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242FD" w14:textId="5A1BAA74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0D594" w14:textId="56EA9790" w:rsidR="00A14249" w:rsidRPr="004163C5" w:rsidRDefault="004163C5" w:rsidP="004231C3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E574D" w14:textId="14A63FF4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7D1DC" w14:textId="6797F5A3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час в неделю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90D4" w14:textId="5CFE888E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 в </w:t>
            </w:r>
            <w:proofErr w:type="spellStart"/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нед</w:t>
            </w:r>
            <w:proofErr w:type="spellEnd"/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</w:tr>
      <w:tr w:rsidR="00A14249" w:rsidRPr="00B304D7" w14:paraId="767E01EE" w14:textId="77777777" w:rsidTr="004231C3">
        <w:trPr>
          <w:trHeight w:hRule="exact" w:val="57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BBD302" w14:textId="77777777" w:rsidR="00A14249" w:rsidRPr="00B304D7" w:rsidRDefault="00A14249" w:rsidP="004231C3">
            <w:pPr>
              <w:widowControl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 год обучения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9AB96A" w14:textId="2212EF48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01 сентября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7C822" w14:textId="2ADB85FC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27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5BC23" w14:textId="787758EB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1F40E4" w14:textId="48F01DAD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092AD1" w14:textId="4BB74FB2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32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час в неделю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7269" w14:textId="2BC993C4" w:rsidR="00A14249" w:rsidRPr="00B304D7" w:rsidRDefault="004163C5" w:rsidP="004231C3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раз в </w:t>
            </w:r>
            <w:proofErr w:type="spellStart"/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нед</w:t>
            </w:r>
            <w:proofErr w:type="spellEnd"/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  <w:r w:rsidRPr="00B304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у</w:t>
            </w:r>
          </w:p>
        </w:tc>
      </w:tr>
    </w:tbl>
    <w:p w14:paraId="413C3D91" w14:textId="77777777" w:rsidR="00A14249" w:rsidRDefault="00A14249" w:rsidP="00A14249">
      <w:pPr>
        <w:tabs>
          <w:tab w:val="left" w:pos="3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C4CE01" w14:textId="77777777" w:rsidR="004163C5" w:rsidRPr="00A14249" w:rsidRDefault="004163C5" w:rsidP="00A14249">
      <w:pPr>
        <w:tabs>
          <w:tab w:val="left" w:pos="323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163C5" w:rsidRPr="00A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D9EC" w14:textId="77777777" w:rsidR="00D92973" w:rsidRDefault="00D92973" w:rsidP="00796AAF">
      <w:pPr>
        <w:spacing w:after="0" w:line="240" w:lineRule="auto"/>
      </w:pPr>
      <w:r>
        <w:separator/>
      </w:r>
    </w:p>
  </w:endnote>
  <w:endnote w:type="continuationSeparator" w:id="0">
    <w:p w14:paraId="426C184B" w14:textId="77777777" w:rsidR="00D92973" w:rsidRDefault="00D92973" w:rsidP="007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F1023" w14:textId="77777777" w:rsidR="00D92973" w:rsidRDefault="00D92973" w:rsidP="00796AAF">
      <w:pPr>
        <w:spacing w:after="0" w:line="240" w:lineRule="auto"/>
      </w:pPr>
      <w:r>
        <w:separator/>
      </w:r>
    </w:p>
  </w:footnote>
  <w:footnote w:type="continuationSeparator" w:id="0">
    <w:p w14:paraId="5398E2E0" w14:textId="77777777" w:rsidR="00D92973" w:rsidRDefault="00D92973" w:rsidP="00796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F06"/>
    <w:multiLevelType w:val="multilevel"/>
    <w:tmpl w:val="0EAEA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882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73"/>
    <w:rsid w:val="00016C4F"/>
    <w:rsid w:val="00135F6C"/>
    <w:rsid w:val="0017009B"/>
    <w:rsid w:val="00195C4C"/>
    <w:rsid w:val="003A2D50"/>
    <w:rsid w:val="003B3138"/>
    <w:rsid w:val="004163C5"/>
    <w:rsid w:val="005B53FF"/>
    <w:rsid w:val="00796AAF"/>
    <w:rsid w:val="00941573"/>
    <w:rsid w:val="009657DB"/>
    <w:rsid w:val="00972ADD"/>
    <w:rsid w:val="00A14249"/>
    <w:rsid w:val="00AD0D1E"/>
    <w:rsid w:val="00B11FA6"/>
    <w:rsid w:val="00B31B67"/>
    <w:rsid w:val="00B81BE2"/>
    <w:rsid w:val="00D92973"/>
    <w:rsid w:val="00EE7777"/>
    <w:rsid w:val="00EF1689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B8AE"/>
  <w15:chartTrackingRefBased/>
  <w15:docId w15:val="{85F0489E-6B7F-480B-888D-B1D850AC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6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6AAF"/>
  </w:style>
  <w:style w:type="paragraph" w:styleId="a6">
    <w:name w:val="footer"/>
    <w:basedOn w:val="a"/>
    <w:link w:val="a7"/>
    <w:uiPriority w:val="99"/>
    <w:unhideWhenUsed/>
    <w:rsid w:val="00796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6AAF"/>
  </w:style>
  <w:style w:type="character" w:customStyle="1" w:styleId="a8">
    <w:name w:val="Основной текст_"/>
    <w:basedOn w:val="a0"/>
    <w:link w:val="1"/>
    <w:rsid w:val="00EE777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EE777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rsid w:val="00EE7777"/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EE7777"/>
    <w:rPr>
      <w:rFonts w:ascii="Times New Roman" w:eastAsia="Times New Roman" w:hAnsi="Times New Roman" w:cs="Times New Roman"/>
      <w:i/>
      <w:iCs/>
      <w:u w:val="single"/>
    </w:rPr>
  </w:style>
  <w:style w:type="paragraph" w:customStyle="1" w:styleId="aa">
    <w:name w:val="Другое"/>
    <w:basedOn w:val="a"/>
    <w:link w:val="a9"/>
    <w:rsid w:val="00EE777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EE7777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i/>
      <w:iCs/>
      <w:u w:val="single"/>
    </w:rPr>
  </w:style>
  <w:style w:type="paragraph" w:styleId="ab">
    <w:name w:val="List Paragraph"/>
    <w:basedOn w:val="a"/>
    <w:uiPriority w:val="34"/>
    <w:qFormat/>
    <w:rsid w:val="00EE7777"/>
    <w:pPr>
      <w:ind w:left="720"/>
      <w:contextualSpacing/>
    </w:pPr>
    <w:rPr>
      <w:kern w:val="0"/>
      <w14:ligatures w14:val="none"/>
    </w:rPr>
  </w:style>
  <w:style w:type="paragraph" w:styleId="ac">
    <w:name w:val="Normal (Web)"/>
    <w:basedOn w:val="a"/>
    <w:uiPriority w:val="99"/>
    <w:semiHidden/>
    <w:unhideWhenUsed/>
    <w:rsid w:val="003A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d">
    <w:name w:val="Strong"/>
    <w:basedOn w:val="a0"/>
    <w:uiPriority w:val="22"/>
    <w:qFormat/>
    <w:rsid w:val="003A2D50"/>
    <w:rPr>
      <w:b/>
      <w:bCs/>
    </w:rPr>
  </w:style>
  <w:style w:type="character" w:customStyle="1" w:styleId="placeholder-mask">
    <w:name w:val="placeholder-mask"/>
    <w:basedOn w:val="a0"/>
    <w:rsid w:val="003A2D50"/>
  </w:style>
  <w:style w:type="character" w:customStyle="1" w:styleId="placeholder">
    <w:name w:val="placeholder"/>
    <w:basedOn w:val="a0"/>
    <w:rsid w:val="003A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uts.1970@outlook.com</dc:creator>
  <cp:keywords/>
  <dc:description/>
  <cp:lastModifiedBy>uts.1970@outlook.com</cp:lastModifiedBy>
  <cp:revision>5</cp:revision>
  <dcterms:created xsi:type="dcterms:W3CDTF">2023-09-17T12:48:00Z</dcterms:created>
  <dcterms:modified xsi:type="dcterms:W3CDTF">2023-09-20T12:47:00Z</dcterms:modified>
</cp:coreProperties>
</file>