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28" w:rsidRDefault="00720628" w:rsidP="007206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«Мещовская средняя общеобразовательная школа»</w:t>
      </w:r>
    </w:p>
    <w:p w:rsidR="00720628" w:rsidRDefault="00720628" w:rsidP="007206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«Принято»                                                                                     «Утверждаю»</w:t>
      </w:r>
    </w:p>
    <w:p w:rsidR="00720628" w:rsidRDefault="00720628" w:rsidP="007206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заедании                                                                                  Директор школы</w:t>
      </w:r>
    </w:p>
    <w:p w:rsidR="00720628" w:rsidRDefault="00720628" w:rsidP="007206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                                             ___________В.В. Архипова</w:t>
      </w:r>
    </w:p>
    <w:p w:rsidR="00720628" w:rsidRDefault="00FD5DB0" w:rsidP="007206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№1от ___.__.2022</w:t>
      </w:r>
      <w:r w:rsidR="00720628">
        <w:rPr>
          <w:rFonts w:ascii="Times New Roman" w:hAnsi="Times New Roman"/>
          <w:sz w:val="28"/>
          <w:szCs w:val="28"/>
        </w:rPr>
        <w:t xml:space="preserve"> г.                      </w:t>
      </w:r>
      <w:r>
        <w:rPr>
          <w:rFonts w:ascii="Times New Roman" w:hAnsi="Times New Roman"/>
          <w:sz w:val="28"/>
          <w:szCs w:val="28"/>
        </w:rPr>
        <w:t xml:space="preserve">      Приказ №___ от __.___.2022</w:t>
      </w:r>
      <w:r w:rsidR="00720628">
        <w:rPr>
          <w:rFonts w:ascii="Times New Roman" w:hAnsi="Times New Roman"/>
          <w:sz w:val="28"/>
          <w:szCs w:val="28"/>
        </w:rPr>
        <w:t xml:space="preserve"> г.</w:t>
      </w:r>
    </w:p>
    <w:p w:rsidR="00720628" w:rsidRDefault="00720628" w:rsidP="00720628">
      <w:pPr>
        <w:jc w:val="both"/>
        <w:rPr>
          <w:rFonts w:ascii="Times New Roman" w:hAnsi="Times New Roman"/>
          <w:sz w:val="28"/>
          <w:szCs w:val="28"/>
        </w:rPr>
      </w:pPr>
    </w:p>
    <w:p w:rsidR="00720628" w:rsidRDefault="00720628" w:rsidP="00720628">
      <w:pPr>
        <w:jc w:val="both"/>
        <w:rPr>
          <w:rFonts w:ascii="Times New Roman" w:hAnsi="Times New Roman"/>
          <w:sz w:val="28"/>
          <w:szCs w:val="28"/>
        </w:rPr>
      </w:pPr>
    </w:p>
    <w:p w:rsidR="00720628" w:rsidRDefault="00720628" w:rsidP="00720628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 курса внеурочной деятельности, кружка</w:t>
      </w:r>
    </w:p>
    <w:p w:rsidR="00720628" w:rsidRDefault="00720628" w:rsidP="00720628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«Биология без проблем»</w:t>
      </w:r>
    </w:p>
    <w:p w:rsidR="000D10EC" w:rsidRPr="00374D18" w:rsidRDefault="000D10EC" w:rsidP="000D10E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 использованием оборудования «Точка роста»)</w:t>
      </w:r>
    </w:p>
    <w:p w:rsidR="000D10EC" w:rsidRPr="007873EB" w:rsidRDefault="000D10EC" w:rsidP="000D10E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0628" w:rsidRDefault="00720628" w:rsidP="0072062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Направление: </w:t>
      </w:r>
      <w:r>
        <w:rPr>
          <w:rFonts w:ascii="Times New Roman" w:hAnsi="Times New Roman"/>
          <w:sz w:val="44"/>
          <w:szCs w:val="44"/>
        </w:rPr>
        <w:t>общеинтеллектуальное</w:t>
      </w:r>
    </w:p>
    <w:p w:rsidR="00720628" w:rsidRDefault="00720628" w:rsidP="0072062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Возраст: </w:t>
      </w:r>
      <w:r>
        <w:rPr>
          <w:rFonts w:ascii="Times New Roman" w:hAnsi="Times New Roman"/>
          <w:sz w:val="44"/>
          <w:szCs w:val="44"/>
        </w:rPr>
        <w:t>15 лет</w:t>
      </w:r>
    </w:p>
    <w:p w:rsidR="00720628" w:rsidRDefault="00720628" w:rsidP="0072062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Срок реализации: </w:t>
      </w:r>
      <w:r>
        <w:rPr>
          <w:rFonts w:ascii="Times New Roman" w:hAnsi="Times New Roman"/>
          <w:sz w:val="44"/>
          <w:szCs w:val="44"/>
        </w:rPr>
        <w:t>1 год</w:t>
      </w:r>
    </w:p>
    <w:p w:rsidR="00720628" w:rsidRDefault="00720628" w:rsidP="00720628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35 часов</w:t>
      </w:r>
    </w:p>
    <w:p w:rsidR="00720628" w:rsidRDefault="00720628" w:rsidP="00720628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720628" w:rsidRDefault="00720628" w:rsidP="0072062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составитель: </w:t>
      </w:r>
    </w:p>
    <w:p w:rsidR="00720628" w:rsidRDefault="00720628" w:rsidP="0072062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Пименова Светлана Николаевна</w:t>
      </w:r>
    </w:p>
    <w:p w:rsidR="00720628" w:rsidRDefault="00720628" w:rsidP="0072062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Должность: учитель биологии</w:t>
      </w:r>
    </w:p>
    <w:p w:rsidR="00720628" w:rsidRDefault="00720628" w:rsidP="00720628">
      <w:pPr>
        <w:jc w:val="right"/>
        <w:rPr>
          <w:rFonts w:ascii="Times New Roman" w:hAnsi="Times New Roman"/>
          <w:sz w:val="28"/>
          <w:szCs w:val="28"/>
        </w:rPr>
      </w:pPr>
    </w:p>
    <w:p w:rsidR="00720628" w:rsidRDefault="00720628" w:rsidP="007206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Мещовск </w:t>
      </w:r>
    </w:p>
    <w:p w:rsidR="00720628" w:rsidRDefault="00FD5DB0" w:rsidP="007206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720628">
        <w:rPr>
          <w:rFonts w:ascii="Times New Roman" w:hAnsi="Times New Roman"/>
          <w:sz w:val="28"/>
          <w:szCs w:val="28"/>
        </w:rPr>
        <w:t xml:space="preserve"> г.</w:t>
      </w:r>
    </w:p>
    <w:p w:rsidR="00720628" w:rsidRPr="00BB5895" w:rsidRDefault="00720628" w:rsidP="00720628">
      <w:pPr>
        <w:pStyle w:val="Standarduser"/>
        <w:numPr>
          <w:ilvl w:val="0"/>
          <w:numId w:val="2"/>
        </w:numPr>
        <w:spacing w:line="100" w:lineRule="atLeast"/>
        <w:ind w:left="0"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BB5895">
        <w:rPr>
          <w:rFonts w:ascii="Times New Roman" w:hAnsi="Times New Roman" w:cs="Times New Roman"/>
          <w:b/>
          <w:bCs/>
          <w:sz w:val="24"/>
        </w:rPr>
        <w:lastRenderedPageBreak/>
        <w:t xml:space="preserve">Планируемые результаты освоения курса внеурочной деятельности, кружка </w:t>
      </w:r>
      <w:r>
        <w:rPr>
          <w:rFonts w:ascii="Times New Roman" w:hAnsi="Times New Roman" w:cs="Times New Roman"/>
          <w:b/>
          <w:bCs/>
          <w:sz w:val="24"/>
        </w:rPr>
        <w:t>(Биология без проблем</w:t>
      </w:r>
      <w:r w:rsidRPr="00BB5895">
        <w:rPr>
          <w:rFonts w:ascii="Times New Roman" w:hAnsi="Times New Roman" w:cs="Times New Roman"/>
          <w:b/>
          <w:bCs/>
          <w:sz w:val="24"/>
        </w:rPr>
        <w:t>)</w:t>
      </w:r>
    </w:p>
    <w:p w:rsidR="00720628" w:rsidRPr="00720628" w:rsidRDefault="00720628" w:rsidP="0072062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62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Личностными </w:t>
      </w:r>
      <w:r w:rsidRPr="00720628">
        <w:rPr>
          <w:rFonts w:ascii="Times New Roman" w:hAnsi="Times New Roman" w:cs="Times New Roman"/>
          <w:color w:val="000000"/>
          <w:sz w:val="23"/>
          <w:szCs w:val="23"/>
        </w:rPr>
        <w:t xml:space="preserve">результатами освоения выпускниками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программы кружка </w:t>
      </w:r>
      <w:r w:rsidRPr="00720628">
        <w:rPr>
          <w:rFonts w:ascii="Times New Roman" w:hAnsi="Times New Roman" w:cs="Times New Roman"/>
          <w:color w:val="000000"/>
          <w:sz w:val="23"/>
          <w:szCs w:val="23"/>
        </w:rPr>
        <w:t>по биологии являются:</w:t>
      </w:r>
    </w:p>
    <w:p w:rsidR="00720628" w:rsidRPr="00720628" w:rsidRDefault="00720628" w:rsidP="0072062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628">
        <w:rPr>
          <w:rFonts w:ascii="Times New Roman" w:hAnsi="Times New Roman" w:cs="Times New Roman"/>
          <w:color w:val="000000"/>
          <w:sz w:val="23"/>
          <w:szCs w:val="23"/>
        </w:rPr>
        <w:t>1)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720628" w:rsidRPr="00720628" w:rsidRDefault="00720628" w:rsidP="0072062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628">
        <w:rPr>
          <w:rFonts w:ascii="Times New Roman" w:hAnsi="Times New Roman" w:cs="Times New Roman"/>
          <w:color w:val="000000"/>
          <w:sz w:val="23"/>
          <w:szCs w:val="23"/>
        </w:rPr>
        <w:t>2) реализация установок здорового образа жизни;</w:t>
      </w:r>
    </w:p>
    <w:p w:rsidR="00720628" w:rsidRPr="00720628" w:rsidRDefault="00720628" w:rsidP="0072062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628">
        <w:rPr>
          <w:rFonts w:ascii="Times New Roman" w:hAnsi="Times New Roman" w:cs="Times New Roman"/>
          <w:color w:val="000000"/>
          <w:sz w:val="23"/>
          <w:szCs w:val="23"/>
        </w:rPr>
        <w:t>3)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720628" w:rsidRPr="00720628" w:rsidRDefault="00720628" w:rsidP="0072062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628">
        <w:rPr>
          <w:rFonts w:ascii="Times New Roman" w:hAnsi="Times New Roman" w:cs="Times New Roman"/>
          <w:b/>
          <w:color w:val="000000"/>
          <w:sz w:val="23"/>
          <w:szCs w:val="23"/>
        </w:rPr>
        <w:t>Метапредметными</w:t>
      </w:r>
      <w:r w:rsidRPr="00720628">
        <w:rPr>
          <w:rFonts w:ascii="Times New Roman" w:hAnsi="Times New Roman" w:cs="Times New Roman"/>
          <w:color w:val="000000"/>
          <w:sz w:val="23"/>
          <w:szCs w:val="23"/>
        </w:rPr>
        <w:t>результатами освоения являются:</w:t>
      </w:r>
    </w:p>
    <w:p w:rsidR="00720628" w:rsidRPr="00720628" w:rsidRDefault="00720628" w:rsidP="0072062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628">
        <w:rPr>
          <w:rFonts w:ascii="Times New Roman" w:hAnsi="Times New Roman" w:cs="Times New Roman"/>
          <w:color w:val="000000"/>
          <w:sz w:val="23"/>
          <w:szCs w:val="23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720628" w:rsidRPr="00720628" w:rsidRDefault="00720628" w:rsidP="0072062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628">
        <w:rPr>
          <w:rFonts w:ascii="Times New Roman" w:hAnsi="Times New Roman" w:cs="Times New Roman"/>
          <w:color w:val="000000"/>
          <w:sz w:val="23"/>
          <w:szCs w:val="23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720628" w:rsidRPr="00720628" w:rsidRDefault="00720628" w:rsidP="0072062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628">
        <w:rPr>
          <w:rFonts w:ascii="Times New Roman" w:hAnsi="Times New Roman" w:cs="Times New Roman"/>
          <w:color w:val="000000"/>
          <w:sz w:val="23"/>
          <w:szCs w:val="23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20628" w:rsidRPr="00720628" w:rsidRDefault="00720628" w:rsidP="0072062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628">
        <w:rPr>
          <w:rFonts w:ascii="Times New Roman" w:hAnsi="Times New Roman" w:cs="Times New Roman"/>
          <w:color w:val="000000"/>
          <w:sz w:val="23"/>
          <w:szCs w:val="23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20628" w:rsidRPr="00720628" w:rsidRDefault="00720628" w:rsidP="0072062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628">
        <w:rPr>
          <w:rFonts w:ascii="Times New Roman" w:hAnsi="Times New Roman" w:cs="Times New Roman"/>
          <w:b/>
          <w:color w:val="000000"/>
          <w:sz w:val="23"/>
          <w:szCs w:val="23"/>
        </w:rPr>
        <w:t>Предметными</w:t>
      </w:r>
      <w:r w:rsidRPr="00720628">
        <w:rPr>
          <w:rFonts w:ascii="Times New Roman" w:hAnsi="Times New Roman" w:cs="Times New Roman"/>
          <w:color w:val="000000"/>
          <w:sz w:val="23"/>
          <w:szCs w:val="23"/>
        </w:rPr>
        <w:t xml:space="preserve"> результатами освоения рабочей программы с использованием оборудования центра «Точка роста» являются:</w:t>
      </w:r>
    </w:p>
    <w:p w:rsidR="00720628" w:rsidRPr="00B3572A" w:rsidRDefault="00720628" w:rsidP="00720628">
      <w:pPr>
        <w:pStyle w:val="Pa17"/>
        <w:jc w:val="both"/>
        <w:rPr>
          <w:rFonts w:ascii="Times New Roman" w:hAnsi="Times New Roman" w:cs="Times New Roman"/>
          <w:color w:val="000000"/>
        </w:rPr>
      </w:pPr>
      <w:r w:rsidRPr="00B3572A">
        <w:rPr>
          <w:rFonts w:ascii="Times New Roman" w:hAnsi="Times New Roman" w:cs="Times New Roman"/>
          <w:color w:val="000000"/>
        </w:rPr>
        <w:t>1) формирование ценностного отношения к живой природе, к собственному организ</w:t>
      </w:r>
      <w:r w:rsidRPr="00B3572A">
        <w:rPr>
          <w:rFonts w:ascii="Times New Roman" w:hAnsi="Times New Roman" w:cs="Times New Roman"/>
          <w:color w:val="000000"/>
        </w:rPr>
        <w:softHyphen/>
        <w:t xml:space="preserve">му; понимание роли биологии в формировании современной естественнонаучной картины мира; </w:t>
      </w:r>
    </w:p>
    <w:p w:rsidR="00720628" w:rsidRPr="00B3572A" w:rsidRDefault="00720628" w:rsidP="00720628">
      <w:pPr>
        <w:pStyle w:val="Pa17"/>
        <w:jc w:val="both"/>
        <w:rPr>
          <w:rFonts w:ascii="Times New Roman" w:hAnsi="Times New Roman" w:cs="Times New Roman"/>
          <w:color w:val="000000"/>
        </w:rPr>
      </w:pPr>
      <w:r w:rsidRPr="00B3572A">
        <w:rPr>
          <w:rFonts w:ascii="Times New Roman" w:hAnsi="Times New Roman" w:cs="Times New Roman"/>
          <w:color w:val="000000"/>
        </w:rPr>
        <w:t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</w:t>
      </w:r>
      <w:r w:rsidRPr="00B3572A">
        <w:rPr>
          <w:rFonts w:ascii="Times New Roman" w:hAnsi="Times New Roman" w:cs="Times New Roman"/>
          <w:color w:val="000000"/>
        </w:rPr>
        <w:softHyphen/>
        <w:t>ганизации, функционирования объектов, явлений, процессов живой природы, эво</w:t>
      </w:r>
      <w:r w:rsidRPr="00B3572A">
        <w:rPr>
          <w:rFonts w:ascii="Times New Roman" w:hAnsi="Times New Roman" w:cs="Times New Roman"/>
          <w:color w:val="000000"/>
        </w:rPr>
        <w:softHyphen/>
        <w:t xml:space="preserve">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эволюции; </w:t>
      </w:r>
    </w:p>
    <w:p w:rsidR="00720628" w:rsidRPr="00B3572A" w:rsidRDefault="00720628" w:rsidP="00720628">
      <w:pPr>
        <w:pStyle w:val="Pa17"/>
        <w:jc w:val="both"/>
        <w:rPr>
          <w:rFonts w:ascii="Times New Roman" w:hAnsi="Times New Roman" w:cs="Times New Roman"/>
          <w:color w:val="000000"/>
        </w:rPr>
      </w:pPr>
      <w:r w:rsidRPr="00B3572A">
        <w:rPr>
          <w:rFonts w:ascii="Times New Roman" w:hAnsi="Times New Roman" w:cs="Times New Roman"/>
          <w:color w:val="000000"/>
        </w:rPr>
        <w:t>3) владение основами понятийного аппарата и научного языка биологии: использова</w:t>
      </w:r>
      <w:r w:rsidRPr="00B3572A">
        <w:rPr>
          <w:rFonts w:ascii="Times New Roman" w:hAnsi="Times New Roman" w:cs="Times New Roman"/>
          <w:color w:val="000000"/>
        </w:rPr>
        <w:softHyphen/>
        <w:t>ние изученных терминов, понятий, теорий, законов и закономерностей для объяс</w:t>
      </w:r>
      <w:r w:rsidRPr="00B3572A">
        <w:rPr>
          <w:rFonts w:ascii="Times New Roman" w:hAnsi="Times New Roman" w:cs="Times New Roman"/>
          <w:color w:val="000000"/>
        </w:rPr>
        <w:softHyphen/>
        <w:t xml:space="preserve">нения наблюдаемых биологических объектов, явлений и процессов; </w:t>
      </w:r>
    </w:p>
    <w:p w:rsidR="00720628" w:rsidRPr="00B3572A" w:rsidRDefault="00720628" w:rsidP="00720628">
      <w:pPr>
        <w:pStyle w:val="Pa17"/>
        <w:jc w:val="both"/>
        <w:rPr>
          <w:rFonts w:ascii="Times New Roman" w:hAnsi="Times New Roman" w:cs="Times New Roman"/>
          <w:color w:val="000000"/>
        </w:rPr>
      </w:pPr>
      <w:r w:rsidRPr="00B3572A">
        <w:rPr>
          <w:rFonts w:ascii="Times New Roman" w:hAnsi="Times New Roman" w:cs="Times New Roman"/>
          <w:color w:val="000000"/>
        </w:rPr>
        <w:t>4) понимание способов получения биологических знаний; наличие опыта использо</w:t>
      </w:r>
      <w:r w:rsidRPr="00B3572A">
        <w:rPr>
          <w:rFonts w:ascii="Times New Roman" w:hAnsi="Times New Roman" w:cs="Times New Roman"/>
          <w:color w:val="000000"/>
        </w:rPr>
        <w:softHyphen/>
        <w:t>вания методов биологии с целью изучения живых объектов, биологических явле</w:t>
      </w:r>
      <w:r w:rsidRPr="00B3572A">
        <w:rPr>
          <w:rFonts w:ascii="Times New Roman" w:hAnsi="Times New Roman" w:cs="Times New Roman"/>
          <w:color w:val="000000"/>
        </w:rPr>
        <w:softHyphen/>
        <w:t xml:space="preserve">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 </w:t>
      </w:r>
    </w:p>
    <w:p w:rsidR="00720628" w:rsidRPr="00B3572A" w:rsidRDefault="00720628" w:rsidP="00720628">
      <w:pPr>
        <w:pStyle w:val="Pa17"/>
        <w:jc w:val="both"/>
        <w:rPr>
          <w:rFonts w:ascii="Times New Roman" w:hAnsi="Times New Roman" w:cs="Times New Roman"/>
          <w:color w:val="000000"/>
        </w:rPr>
      </w:pPr>
      <w:r w:rsidRPr="00B3572A">
        <w:rPr>
          <w:rFonts w:ascii="Times New Roman" w:hAnsi="Times New Roman" w:cs="Times New Roman"/>
          <w:color w:val="000000"/>
        </w:rPr>
        <w:t>5) умение характеризовать основные группы организмов в системе органического ми</w:t>
      </w:r>
      <w:r w:rsidRPr="00B3572A">
        <w:rPr>
          <w:rFonts w:ascii="Times New Roman" w:hAnsi="Times New Roman" w:cs="Times New Roman"/>
          <w:color w:val="000000"/>
        </w:rPr>
        <w:softHyphen/>
        <w:t xml:space="preserve">ра (в том числе вирусы, бактерии, растения, грибы, животные): строение, процессы жизнедеятельности, их происхождение, значение в природе и жизни человека; </w:t>
      </w:r>
    </w:p>
    <w:p w:rsidR="00720628" w:rsidRPr="00B3572A" w:rsidRDefault="00720628" w:rsidP="00720628">
      <w:pPr>
        <w:pStyle w:val="Pa17"/>
        <w:jc w:val="both"/>
        <w:rPr>
          <w:rFonts w:ascii="Times New Roman" w:hAnsi="Times New Roman" w:cs="Times New Roman"/>
          <w:color w:val="000000"/>
        </w:rPr>
      </w:pPr>
      <w:r w:rsidRPr="00B3572A">
        <w:rPr>
          <w:rFonts w:ascii="Times New Roman" w:hAnsi="Times New Roman" w:cs="Times New Roman"/>
          <w:color w:val="000000"/>
        </w:rPr>
        <w:lastRenderedPageBreak/>
        <w:t>6) умение объяснять положение человека в системе органического мира, его проис</w:t>
      </w:r>
      <w:r w:rsidRPr="00B3572A">
        <w:rPr>
          <w:rFonts w:ascii="Times New Roman" w:hAnsi="Times New Roman" w:cs="Times New Roman"/>
          <w:color w:val="000000"/>
        </w:rPr>
        <w:softHyphen/>
        <w:t>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</w:t>
      </w:r>
      <w:r w:rsidRPr="00B3572A">
        <w:rPr>
          <w:rFonts w:ascii="Times New Roman" w:hAnsi="Times New Roman" w:cs="Times New Roman"/>
          <w:color w:val="000000"/>
        </w:rPr>
        <w:softHyphen/>
        <w:t xml:space="preserve">личным экологическим факторам; </w:t>
      </w:r>
    </w:p>
    <w:p w:rsidR="00720628" w:rsidRPr="00B3572A" w:rsidRDefault="00720628" w:rsidP="00720628">
      <w:pPr>
        <w:pStyle w:val="Pa17"/>
        <w:jc w:val="both"/>
        <w:rPr>
          <w:rFonts w:ascii="Times New Roman" w:hAnsi="Times New Roman" w:cs="Times New Roman"/>
          <w:color w:val="000000"/>
        </w:rPr>
      </w:pPr>
      <w:r w:rsidRPr="00B3572A">
        <w:rPr>
          <w:rFonts w:ascii="Times New Roman" w:hAnsi="Times New Roman" w:cs="Times New Roman"/>
          <w:color w:val="000000"/>
        </w:rPr>
        <w:t>7) умение описывать клетки, ткани, органы, системы органов и характеризовать важ</w:t>
      </w:r>
      <w:r w:rsidRPr="00B3572A">
        <w:rPr>
          <w:rFonts w:ascii="Times New Roman" w:hAnsi="Times New Roman" w:cs="Times New Roman"/>
          <w:color w:val="000000"/>
        </w:rPr>
        <w:softHyphen/>
        <w:t xml:space="preserve">нейшие биологические процессы в организмах растений, животных и человека; </w:t>
      </w:r>
    </w:p>
    <w:p w:rsidR="00720628" w:rsidRPr="00B3572A" w:rsidRDefault="00720628" w:rsidP="00720628">
      <w:pPr>
        <w:pStyle w:val="Pa17"/>
        <w:jc w:val="both"/>
        <w:rPr>
          <w:rFonts w:ascii="Times New Roman" w:hAnsi="Times New Roman" w:cs="Times New Roman"/>
          <w:color w:val="000000"/>
        </w:rPr>
      </w:pPr>
      <w:r w:rsidRPr="00B3572A">
        <w:rPr>
          <w:rFonts w:ascii="Times New Roman" w:hAnsi="Times New Roman" w:cs="Times New Roman"/>
          <w:color w:val="000000"/>
        </w:rPr>
        <w:t>8) сформированность представлений о взаимосвязи наследования потомством при</w:t>
      </w:r>
      <w:r w:rsidRPr="00B3572A">
        <w:rPr>
          <w:rFonts w:ascii="Times New Roman" w:hAnsi="Times New Roman" w:cs="Times New Roman"/>
          <w:color w:val="000000"/>
        </w:rPr>
        <w:softHyphen/>
        <w:t>знаков от родительских форм с организацией клетки, наличием в ней хромосом как носителей наследственной информации, об основных закономерностях насле</w:t>
      </w:r>
      <w:r w:rsidRPr="00B3572A">
        <w:rPr>
          <w:rFonts w:ascii="Times New Roman" w:hAnsi="Times New Roman" w:cs="Times New Roman"/>
          <w:color w:val="000000"/>
        </w:rPr>
        <w:softHyphen/>
        <w:t xml:space="preserve">дования признаков; </w:t>
      </w:r>
    </w:p>
    <w:p w:rsidR="00720628" w:rsidRPr="00B3572A" w:rsidRDefault="00720628" w:rsidP="00720628">
      <w:pPr>
        <w:pStyle w:val="Pa17"/>
        <w:jc w:val="both"/>
        <w:rPr>
          <w:rFonts w:ascii="Times New Roman" w:hAnsi="Times New Roman" w:cs="Times New Roman"/>
          <w:color w:val="000000"/>
        </w:rPr>
      </w:pPr>
      <w:r w:rsidRPr="00B3572A">
        <w:rPr>
          <w:rFonts w:ascii="Times New Roman" w:hAnsi="Times New Roman" w:cs="Times New Roman"/>
          <w:color w:val="000000"/>
        </w:rPr>
        <w:t>9) сформированность представлений об основных факторах окружающей среды, их роли в жизнедеятельности и эволюции организмов; представление об антропоген</w:t>
      </w:r>
      <w:r w:rsidRPr="00B3572A">
        <w:rPr>
          <w:rFonts w:ascii="Times New Roman" w:hAnsi="Times New Roman" w:cs="Times New Roman"/>
          <w:color w:val="000000"/>
        </w:rPr>
        <w:softHyphen/>
        <w:t xml:space="preserve">ном факторе; </w:t>
      </w:r>
    </w:p>
    <w:p w:rsidR="00720628" w:rsidRDefault="00720628" w:rsidP="00720628">
      <w:pPr>
        <w:pStyle w:val="Pa17"/>
        <w:jc w:val="both"/>
        <w:rPr>
          <w:rFonts w:ascii="Times New Roman" w:hAnsi="Times New Roman" w:cs="Times New Roman"/>
          <w:color w:val="000000"/>
        </w:rPr>
      </w:pPr>
      <w:r w:rsidRPr="00B3572A">
        <w:rPr>
          <w:rFonts w:ascii="Times New Roman" w:hAnsi="Times New Roman" w:cs="Times New Roman"/>
          <w:color w:val="000000"/>
        </w:rPr>
        <w:t xml:space="preserve">10) сформированность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 </w:t>
      </w:r>
    </w:p>
    <w:p w:rsidR="00720628" w:rsidRPr="00B3572A" w:rsidRDefault="00720628" w:rsidP="00720628">
      <w:pPr>
        <w:pStyle w:val="Pa17"/>
        <w:jc w:val="both"/>
        <w:rPr>
          <w:rFonts w:ascii="Times New Roman" w:hAnsi="Times New Roman" w:cs="Times New Roman"/>
        </w:rPr>
      </w:pPr>
      <w:r w:rsidRPr="00B3572A">
        <w:rPr>
          <w:rFonts w:ascii="Times New Roman" w:hAnsi="Times New Roman" w:cs="Times New Roman"/>
        </w:rPr>
        <w:t xml:space="preserve">11) умение решать учебные задачи биологического содержания, в том числе выявлять причинно-следственные связи, проводить расчёты, делать выводы на основании полученных результатов; </w:t>
      </w:r>
    </w:p>
    <w:p w:rsidR="00720628" w:rsidRPr="00B3572A" w:rsidRDefault="00720628" w:rsidP="00720628">
      <w:pPr>
        <w:pStyle w:val="Pa17"/>
        <w:jc w:val="both"/>
        <w:rPr>
          <w:rFonts w:ascii="Times New Roman" w:hAnsi="Times New Roman" w:cs="Times New Roman"/>
        </w:rPr>
      </w:pPr>
      <w:r w:rsidRPr="00B3572A">
        <w:rPr>
          <w:rFonts w:ascii="Times New Roman" w:hAnsi="Times New Roman" w:cs="Times New Roman"/>
        </w:rPr>
        <w:t xml:space="preserve">12) умение создавать и применять словесные и графические модели для объяснения строения живых систем, явлений и процессов живой природы; </w:t>
      </w:r>
    </w:p>
    <w:p w:rsidR="00720628" w:rsidRPr="00B3572A" w:rsidRDefault="00720628" w:rsidP="00720628">
      <w:pPr>
        <w:pStyle w:val="Pa17"/>
        <w:jc w:val="both"/>
        <w:rPr>
          <w:rFonts w:ascii="Times New Roman" w:hAnsi="Times New Roman" w:cs="Times New Roman"/>
        </w:rPr>
      </w:pPr>
      <w:r w:rsidRPr="00B3572A">
        <w:rPr>
          <w:rFonts w:ascii="Times New Roman" w:hAnsi="Times New Roman" w:cs="Times New Roman"/>
        </w:rPr>
        <w:t xml:space="preserve">13) понимание вклада российских и зарубежных учёных в развитие биологических наук; </w:t>
      </w:r>
    </w:p>
    <w:p w:rsidR="00720628" w:rsidRPr="00B3572A" w:rsidRDefault="00720628" w:rsidP="00720628">
      <w:pPr>
        <w:pStyle w:val="Pa17"/>
        <w:jc w:val="both"/>
        <w:rPr>
          <w:rFonts w:ascii="Times New Roman" w:hAnsi="Times New Roman" w:cs="Times New Roman"/>
        </w:rPr>
      </w:pPr>
      <w:r w:rsidRPr="00B3572A">
        <w:rPr>
          <w:rFonts w:ascii="Times New Roman" w:hAnsi="Times New Roman" w:cs="Times New Roman"/>
        </w:rPr>
        <w:t>14) владение навыками работы с информацией биологического содержания, пред</w:t>
      </w:r>
      <w:r w:rsidRPr="00B3572A">
        <w:rPr>
          <w:rFonts w:ascii="Times New Roman" w:hAnsi="Times New Roman" w:cs="Times New Roman"/>
        </w:rPr>
        <w:softHyphen/>
        <w:t xml:space="preserve">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 </w:t>
      </w:r>
    </w:p>
    <w:p w:rsidR="00720628" w:rsidRPr="00B3572A" w:rsidRDefault="00720628" w:rsidP="00720628">
      <w:pPr>
        <w:pStyle w:val="Pa17"/>
        <w:jc w:val="both"/>
        <w:rPr>
          <w:rFonts w:ascii="Times New Roman" w:hAnsi="Times New Roman" w:cs="Times New Roman"/>
        </w:rPr>
      </w:pPr>
      <w:r w:rsidRPr="00B3572A">
        <w:rPr>
          <w:rFonts w:ascii="Times New Roman" w:hAnsi="Times New Roman" w:cs="Times New Roman"/>
        </w:rPr>
        <w:t>15) умение планировать под руководством наставника и проводить учебное исследова</w:t>
      </w:r>
      <w:r w:rsidRPr="00B3572A">
        <w:rPr>
          <w:rFonts w:ascii="Times New Roman" w:hAnsi="Times New Roman" w:cs="Times New Roman"/>
        </w:rPr>
        <w:softHyphen/>
        <w:t>ние или проектную работу в области биологии; с учетом намеченной цели форму</w:t>
      </w:r>
      <w:r w:rsidRPr="00B3572A">
        <w:rPr>
          <w:rFonts w:ascii="Times New Roman" w:hAnsi="Times New Roman" w:cs="Times New Roman"/>
        </w:rPr>
        <w:softHyphen/>
        <w:t xml:space="preserve">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 </w:t>
      </w:r>
    </w:p>
    <w:p w:rsidR="00720628" w:rsidRPr="00B3572A" w:rsidRDefault="00720628" w:rsidP="00720628">
      <w:pPr>
        <w:pStyle w:val="Pa17"/>
        <w:jc w:val="both"/>
        <w:rPr>
          <w:rFonts w:ascii="Times New Roman" w:hAnsi="Times New Roman" w:cs="Times New Roman"/>
        </w:rPr>
      </w:pPr>
      <w:r w:rsidRPr="00B3572A">
        <w:rPr>
          <w:rFonts w:ascii="Times New Roman" w:hAnsi="Times New Roman" w:cs="Times New Roman"/>
        </w:rPr>
        <w:t>16) умение интегрировать биологические знания со знаниями других учебных пред</w:t>
      </w:r>
      <w:r w:rsidRPr="00B3572A">
        <w:rPr>
          <w:rFonts w:ascii="Times New Roman" w:hAnsi="Times New Roman" w:cs="Times New Roman"/>
        </w:rPr>
        <w:softHyphen/>
        <w:t xml:space="preserve">метов; </w:t>
      </w:r>
    </w:p>
    <w:p w:rsidR="00720628" w:rsidRPr="00B3572A" w:rsidRDefault="00720628" w:rsidP="00720628">
      <w:pPr>
        <w:pStyle w:val="Pa17"/>
        <w:jc w:val="both"/>
        <w:rPr>
          <w:rFonts w:ascii="Times New Roman" w:hAnsi="Times New Roman" w:cs="Times New Roman"/>
        </w:rPr>
      </w:pPr>
      <w:r w:rsidRPr="00B3572A">
        <w:rPr>
          <w:rFonts w:ascii="Times New Roman" w:hAnsi="Times New Roman" w:cs="Times New Roman"/>
        </w:rPr>
        <w:t>17) 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</w:t>
      </w:r>
      <w:r w:rsidRPr="00B3572A">
        <w:rPr>
          <w:rFonts w:ascii="Times New Roman" w:hAnsi="Times New Roman" w:cs="Times New Roman"/>
        </w:rPr>
        <w:softHyphen/>
        <w:t xml:space="preserve">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 </w:t>
      </w:r>
    </w:p>
    <w:p w:rsidR="00720628" w:rsidRDefault="00720628" w:rsidP="00720628">
      <w:pPr>
        <w:pStyle w:val="Pa17"/>
        <w:jc w:val="both"/>
        <w:rPr>
          <w:rFonts w:ascii="Times New Roman" w:hAnsi="Times New Roman" w:cs="Times New Roman"/>
        </w:rPr>
      </w:pPr>
      <w:r w:rsidRPr="00B3572A">
        <w:rPr>
          <w:rFonts w:ascii="Times New Roman" w:hAnsi="Times New Roman" w:cs="Times New Roman"/>
        </w:rPr>
        <w:t>18) умение использовать приобретенные знания и навыки для здорового образа жиз</w:t>
      </w:r>
      <w:r w:rsidRPr="00B3572A">
        <w:rPr>
          <w:rFonts w:ascii="Times New Roman" w:hAnsi="Times New Roman" w:cs="Times New Roman"/>
        </w:rPr>
        <w:softHyphen/>
        <w:t>ни, сбалансированного питания и физической активности; неприятие вредных при</w:t>
      </w:r>
      <w:r w:rsidRPr="00B3572A">
        <w:rPr>
          <w:rFonts w:ascii="Times New Roman" w:hAnsi="Times New Roman" w:cs="Times New Roman"/>
        </w:rPr>
        <w:softHyphen/>
        <w:t xml:space="preserve">вычек и зависимостей; умение противодействовать лженаучным манипуляциям в области здоровья; </w:t>
      </w:r>
    </w:p>
    <w:p w:rsidR="00720628" w:rsidRPr="00720628" w:rsidRDefault="00720628" w:rsidP="00720628">
      <w:pPr>
        <w:pStyle w:val="Pa17"/>
        <w:jc w:val="both"/>
        <w:rPr>
          <w:rFonts w:ascii="Times New Roman" w:hAnsi="Times New Roman" w:cs="Times New Roman"/>
        </w:rPr>
      </w:pPr>
      <w:r w:rsidRPr="00B3572A">
        <w:rPr>
          <w:rFonts w:ascii="Times New Roman" w:hAnsi="Times New Roman" w:cs="Times New Roman"/>
        </w:rPr>
        <w:t>19) овладение приемами оказания первой помощи человеку, выращивания культур</w:t>
      </w:r>
      <w:r w:rsidRPr="00B3572A">
        <w:rPr>
          <w:rFonts w:ascii="Times New Roman" w:hAnsi="Times New Roman" w:cs="Times New Roman"/>
        </w:rPr>
        <w:softHyphen/>
        <w:t xml:space="preserve">ных растений и ухода за домашними животными </w:t>
      </w:r>
    </w:p>
    <w:p w:rsidR="00720628" w:rsidRDefault="00720628" w:rsidP="0072062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0628" w:rsidRDefault="00720628" w:rsidP="0072062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0628" w:rsidRDefault="00720628" w:rsidP="0072062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0628" w:rsidRDefault="00720628" w:rsidP="0072062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0628" w:rsidRDefault="00720628" w:rsidP="0072062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0628" w:rsidRDefault="00720628" w:rsidP="0072062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0628" w:rsidRDefault="00720628" w:rsidP="0072062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0628" w:rsidRDefault="00720628" w:rsidP="0072062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0628" w:rsidRDefault="00720628" w:rsidP="0072062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0628" w:rsidRPr="00852EAB" w:rsidRDefault="00720628" w:rsidP="00720628">
      <w:pPr>
        <w:pStyle w:val="Standarduser"/>
        <w:numPr>
          <w:ilvl w:val="0"/>
          <w:numId w:val="2"/>
        </w:numPr>
        <w:spacing w:line="100" w:lineRule="atLeast"/>
        <w:jc w:val="center"/>
        <w:rPr>
          <w:rFonts w:ascii="Times New Roman" w:hAnsi="Times New Roman" w:cs="Times New Roman"/>
          <w:b/>
          <w:bCs/>
          <w:sz w:val="24"/>
        </w:rPr>
      </w:pPr>
      <w:r w:rsidRPr="00681CAB">
        <w:rPr>
          <w:rFonts w:ascii="Times New Roman" w:hAnsi="Times New Roman"/>
          <w:b/>
          <w:sz w:val="24"/>
        </w:rPr>
        <w:lastRenderedPageBreak/>
        <w:t xml:space="preserve">Содержание </w:t>
      </w:r>
      <w:r>
        <w:rPr>
          <w:rFonts w:ascii="Times New Roman" w:hAnsi="Times New Roman"/>
          <w:b/>
          <w:sz w:val="24"/>
        </w:rPr>
        <w:t xml:space="preserve">и формы организации внеурочной деятельности, кружка </w:t>
      </w:r>
    </w:p>
    <w:p w:rsidR="00720628" w:rsidRDefault="00720628" w:rsidP="00720628">
      <w:pPr>
        <w:pStyle w:val="Standarduser"/>
        <w:spacing w:line="100" w:lineRule="atLeast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(Биология без проблем</w:t>
      </w:r>
      <w:r w:rsidRPr="00852EAB">
        <w:rPr>
          <w:rFonts w:ascii="Times New Roman" w:hAnsi="Times New Roman" w:cs="Times New Roman"/>
          <w:b/>
          <w:bCs/>
          <w:sz w:val="24"/>
        </w:rPr>
        <w:t>)</w:t>
      </w:r>
    </w:p>
    <w:tbl>
      <w:tblPr>
        <w:tblStyle w:val="a3"/>
        <w:tblW w:w="10383" w:type="dxa"/>
        <w:tblInd w:w="-743" w:type="dxa"/>
        <w:tblLook w:val="04A0"/>
      </w:tblPr>
      <w:tblGrid>
        <w:gridCol w:w="2743"/>
        <w:gridCol w:w="5049"/>
        <w:gridCol w:w="2591"/>
      </w:tblGrid>
      <w:tr w:rsidR="00720628" w:rsidTr="009C4A37">
        <w:tc>
          <w:tcPr>
            <w:tcW w:w="2743" w:type="dxa"/>
          </w:tcPr>
          <w:p w:rsidR="00720628" w:rsidRDefault="00720628" w:rsidP="009C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049" w:type="dxa"/>
          </w:tcPr>
          <w:p w:rsidR="00720628" w:rsidRDefault="00720628" w:rsidP="009C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591" w:type="dxa"/>
          </w:tcPr>
          <w:p w:rsidR="00720628" w:rsidRDefault="00720628" w:rsidP="009C4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и виды деятельности</w:t>
            </w:r>
          </w:p>
        </w:tc>
      </w:tr>
      <w:tr w:rsidR="00720628" w:rsidTr="009C4A37">
        <w:tc>
          <w:tcPr>
            <w:tcW w:w="2743" w:type="dxa"/>
          </w:tcPr>
          <w:p w:rsidR="00720628" w:rsidRPr="008E4947" w:rsidRDefault="00720628" w:rsidP="009C4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5049" w:type="dxa"/>
          </w:tcPr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Введение в курс. Цели. Задачи. Методы. Вводное 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тирование по КИМ «Демоверсия ОГЭ-2021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1" w:type="dxa"/>
          </w:tcPr>
          <w:p w:rsidR="00720628" w:rsidRPr="00381EF5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20628" w:rsidTr="009C4A37">
        <w:tc>
          <w:tcPr>
            <w:tcW w:w="2743" w:type="dxa"/>
          </w:tcPr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Растения, бактерии, грибы   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Ботаника — наука о растениях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тканях</w:t>
            </w:r>
            <w:r w:rsidRPr="0065264A">
              <w:rPr>
                <w:rFonts w:ascii="Times New Roman" w:hAnsi="Times New Roman" w:cs="Times New Roman"/>
                <w:b/>
                <w:sz w:val="24"/>
                <w:szCs w:val="24"/>
              </w:rPr>
              <w:t>у растений.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4A">
              <w:rPr>
                <w:rFonts w:ascii="Times New Roman" w:hAnsi="Times New Roman" w:cs="Times New Roman"/>
                <w:b/>
                <w:sz w:val="24"/>
                <w:szCs w:val="24"/>
              </w:rPr>
              <w:t>Вегетативные органы растений.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Половое размножение и органы полового размножения 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цветковых растений</w:t>
            </w:r>
            <w:r w:rsidRPr="006526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Систематика растений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Водоросли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низшие растения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Высшие споровые растения.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Высшие семенные растения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Грибы и лишайники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Pr="008E4947" w:rsidRDefault="00720628" w:rsidP="009C4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Бактерии.</w:t>
            </w:r>
          </w:p>
        </w:tc>
        <w:tc>
          <w:tcPr>
            <w:tcW w:w="5049" w:type="dxa"/>
          </w:tcPr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Растительный мир как составная часть природы, его разнообразие и распространение на Земле. Значение растений в природе и жизни человека.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Виды тканей: образовательные, покровные, проводящие, механические, основные. Классификация отдельных видов тканей. Характеристика строения растительных клеток. Функции тканей.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Понятие о побеге. Части побега, их морфологическая характеристика и функции. Почка — зачаточный побег. Типы почек по местоположению и строению. Строение вегетативной почки. Ветвление побега, типы ветвления. Видоизмененные побеги: корневище, клубень, луковица, их строение и хозяйственное значение. Лист — его определение и функции. Листья простые и сложные. Внешнее строение листа (листовая пластинка, черешок, основания, прилистники). Строение листовой пластинки (форма, край, жилкование, опушение). Типы жилкования и их характеристика. Виды сложных листьев. Микроскопическое (анатомическое) строение пластинки листа. Листорасположение. Листовая мозаика. Видоизменения листьев. Стебель — его определение и функции. Внутреннее строение древесного стебля в связи с его функциями. Рост стебля в толщину. Образование годичных колец. Корень, его определение и функции. Внешнее строение корней. Виды корней, типы корневых систем. Зоны корня, их характеристика. Внутреннее строение корня. Поглощение корнями воды и минеральных веществ. Видоизменения корня, внешнее строение и происхождение, значение в природе и жизни человека. Вегетативное размножение цветковых растений: видоизмененными побегами, черенками, отводками, делением куста, прививкой. Биологическое и хозяйственное значение вегетативного размножения.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Цветок — его значение в размножении. Строение цветка: цветоножка, цветоложе, околоцветник, тычинки, пестик. Характеристика частей цветка. Строение тычинки и пестика. Цветки однополые, обоеполые. Соцветия, их строение и биологическое значение. Простые и сложные соцветия, их характеристика. Опыление у цветковых растений. Типы опыления. Самоопыление. Перекрестное опыление насекомыми, ветром. Оплодотворение у цветковых растений, механизм, значение. Плоды, их определение и строение. Классификация плодов. Сочные и сухие плоды, их типы, строение. Семена, их образование. Строение семян на примере двудольного (фасоль) и однодольного (пшеница) растений. Химический состав семян. Условия прорастания семян. Значение плодов и семян в природе и жизни человека.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Элементарные понятия о таксономических категориях — виде, роде, семействе, классе, отделе.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характеристика, классификация, среда обитания, строение тела, способы размножения, представители. Одноклеточные водоросли (хлорелла, хламидомонада): их строение, особенности жизнедеятельности. Нитчатые водоросли (спирогира, улотрикс). Морские бурые и красные водоросли: среда обитания, строение, размножение, представители. Значение водорослей в природе и хозяйственной деятельности. 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 xml:space="preserve">Отдел моховидные. Среда обитания, строение, размножение кукушкина  льна.  Мох сфагнум — особенности его строения. Отделы папоротниковидные, хвощевидные, плауны. Среда обитания, строение, размножение. 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 xml:space="preserve">Отдел голосеменные. Общая  характеристика, классификация, среда обитания, строение тела, способы размножения, представители. Отдел покрытосеменные (цветковые). Характерные черты цветковых, как наиболее совершенной группы растений, господствующей в современной флоре. Классы двудольные и однодольные, их характерные признаки. Класс двудольные — характеристика, отличительные признаки, представители и их значение. Класс однодольные, характеристика семейств лилейные и злаковые (распространение, жизненные формы, особенности строения 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цветков, плодов, вегетативных органов, представители, значение). Охрана растений.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грибов (классификация, среда обитания, строение, питание, размножение, представители). Шляпочные грибы, их строение, питание, размножение. Съедобные и ядовитые грибы. Плесневые грибы (мукор, пеницилл), их строение, питание, размножение, значение. Использование для получения антибиотиков. Дрожжи; строение, размножение, особенности жизнедеятельности. Грибы — паразиты человека, животных и растений. Симбиоз грибов с высшими растениями (микориза) и водорослями (лишайник).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Лишайники, их строение, питание, размножение. Роль в природе и жизни человека.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Морфологическая классификация бактерий.</w:t>
            </w: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Строение клетки бактерий. Жизнедеятельность и размножение. Распространение в природе. Болезнетворные бактерии и борьба с ними. Роль бактерий в природе, медицине, сельском хозяйстве, промышленности.</w:t>
            </w:r>
          </w:p>
        </w:tc>
        <w:tc>
          <w:tcPr>
            <w:tcW w:w="2591" w:type="dxa"/>
          </w:tcPr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оборудования Точка роста</w:t>
            </w: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lastRenderedPageBreak/>
              <w:t>Лекция-презентация, беседа, практическая работа</w:t>
            </w: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Pr="00381EF5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628" w:rsidTr="009C4A37">
        <w:tc>
          <w:tcPr>
            <w:tcW w:w="2743" w:type="dxa"/>
          </w:tcPr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Животные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Тип простейшие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Тип кишечнополостные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Тип плоские черви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Тип круглые черви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Тип кольчатые черви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Тип моллюски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Тип членистоногие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Тип хордовые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Класс ланцетники</w:t>
            </w:r>
          </w:p>
          <w:p w:rsidR="00720628" w:rsidRDefault="00720628" w:rsidP="009C4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Класс рыбы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Класс земноводные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Класс пресмыкающиеся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Класс птицы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Pr="008E4947" w:rsidRDefault="00720628" w:rsidP="009C4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Класс млекопитающие</w:t>
            </w:r>
          </w:p>
        </w:tc>
        <w:tc>
          <w:tcPr>
            <w:tcW w:w="5049" w:type="dxa"/>
          </w:tcPr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Зоология — наука о животных. Многообразие животного мира. Классификация животных (понятие о виде, роде, семействе, отряде, классе, типе). Значение животных в природе и жизни человека. Черты сходства и отличия животных и растений. Охрана животных.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типа. Представители простейших: амеба обыкновенная, эвглена зеленая, инфузория-туфелька; их среда обитания, особенности строения, движения, питания, выделения, размножения. Малярийный плазмодий — возбудитель малярии, его цикл развития. Меры предупреждения заражения и борьбы с возбудителем и пере- носчиками. Значение простейших в природе и жизни человека.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 xml:space="preserve">бщая характеристика. Строение, образ жизни и размножение кишечнополостных на примере гидры обыкновенной. Симметрия тела, двухслойность стенки тела. Понятие о раздражимости. Строение медузы. Сравнительная характеристика полипа и медузы. Морские кишечнополостные: среда обитания, строение, образ жизни. Коралловые полипы и актинии. Значение кишечнополостных в природе и жизни человека. 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бщая характеристика. Строение, образ жизни, размножение на примере печеночного сосальщика. Приспособления к паразитизму. Многообразие паразитических червей — бычий цепень, эхинококк. Циклы развития, Меры, предупреждающие заражение.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бщая характеристика. Аскарида человеческая — среда обитания, особенности внешнего и внутреннего строения. Цикл развития. Предупреждение от заражения. Многообразие круглых червей.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 xml:space="preserve">бщая характеристика, систематика,многообразие видов, среда обитания. Дождевой червь: его внешнее и внутреннее строение, образ жизни, размножение, развитие, регенерация. Особенности среды обитания дождевого червя. Значение дождевых червей в процессе почвообразования и повышения плодородия почв. 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бщая характеристика типа. Особенности внешнего и внутреннего строения, образа жизни, размножения на примере виноградной улитки, прудовика, беззубки. Среда обитания моллюсков. Морские моллюски: гребешок, жемчужница, осьминоги, кальмары. Многообразие моллюсков. Значение в природе и в жизни человека.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бщая характеристика, образжизни, особенности строения и размножения самого крупного типа в царстве животных. Класс ракообразные: средаобитания, внешнее и внутреннее строение, значение ракообразных. Паукообразные,  насекомые: среда обитания, внешнее и внутреннее строение, значение.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 xml:space="preserve">бщая характеристика типа, среда обитания, многообразие и значение хордовых в природе и в жизни человека. 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 xml:space="preserve">Ланцетник, среда обитания, особенности строения как низшего хордового, образ жизни. Научное значение ланцетников. 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строения, размножения и образа жизни на примере речного окуня: скелет, мускулатура, кровеносная и дыхательная системы, пищеварительная и выделительная системы, половая система. Приспособления к жизни в водной среде. Многообразие рыб: хрящевые и костные рыбы. Значение рыб в природе и жизни человека. Рыбоводство и рыболовство. 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 xml:space="preserve">бщая характеристика. Лягушка: внешнее и внутреннее строение, среда обитания, 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процессы жизнедеятельности, особенности размножения и развития. Строение головастика, метаморфоз. 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арактеристика класса на примере ящерицы. Приспособления пресмыкающихся к наземному образу жизни. Многообразие пресмыкающихся: черепахи, чешуйчатые (ящерицы, змеи), крокодилы, клювоголовые. Эволюционное развитие пресмыкающихся. Ископаемые формы, динозавры.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бщая характеристика, систематика, среда обитания,приспособления птиц к полету. Особенности внешнего и внутреннего строения, процессы жизнедеятельности, поведение, образ жизни на примере голубя. Строение пера птицы. Многообразие птиц. Значение птиц в природе и в жизни человека.</w:t>
            </w: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Характеристика яйцекладущих, сумчатых и плацентарных млекопитающих. Особенности внешнего и внутреннего строения, процессов жизнедеятельности, размножения и развития на примере кролика. Многообразие отрядов млекопитающих, и значение в природе. Домашние животные — млекопитающие. Скотоводство и звероводство. Промысловые виды млекопитающих. Охрана млекопитающих, Красные книги.</w:t>
            </w:r>
          </w:p>
        </w:tc>
        <w:tc>
          <w:tcPr>
            <w:tcW w:w="2591" w:type="dxa"/>
          </w:tcPr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 xml:space="preserve">Лекция-презентация, </w:t>
            </w:r>
            <w:r w:rsidRPr="00381EF5">
              <w:rPr>
                <w:rFonts w:ascii="Times New Roman" w:hAnsi="Times New Roman"/>
                <w:sz w:val="24"/>
                <w:szCs w:val="24"/>
              </w:rPr>
              <w:lastRenderedPageBreak/>
              <w:t>беседа, практическая работа</w:t>
            </w: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0628" w:rsidTr="009C4A37">
        <w:tc>
          <w:tcPr>
            <w:tcW w:w="2743" w:type="dxa"/>
          </w:tcPr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Человек и его здоровье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Опорно-двигательная система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среда организма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система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Пищеварительная система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Выделительная система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Эндокринная система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</w:t>
            </w:r>
          </w:p>
        </w:tc>
        <w:tc>
          <w:tcPr>
            <w:tcW w:w="5049" w:type="dxa"/>
          </w:tcPr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Анатомия, физиология и гигиена — науки, изучающие биологические особенности человека. Основные органы и системы органов человека. Понятие о тканях. Типы тканей (эпителиальная, соединительная, мышечная, нервная), их строение и свойства. Понятия о нервной и гуморальной регуляции деятельности органов. Рефлекс. Рефлекторная дуга.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Значение опорно-двигательной системы. Строение скелета человека. Строение, состав и рост костей. Соединение костей: неподвижное, полуподвижное, подвижное. Мышцы, их строение и функции. Мышечная система человека. Нервная регуляция деятельности мышц. Работа мышц. Утомление. Значение физических упражнений для правильного формирования скелета и мышц. Предупреждение искривления позвоночника и развития плоскостопия.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 xml:space="preserve">ровь, тканевая жидкость, лимфа. Относительное постоянство внутренней среды организма.  Гомеостаз. Кровь, функции крови. 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крови: плазма, форменные элементы. Плазма, ее химический состав и функции. Форменные элементы: эритроциты, лейкоциты, тромбоциты — их строение и функции. Свертывание крови. Иммунитет и его виды. Роль трудов И.И. Мечникова в создании учения об иммунитете. Группы крови, переливание крови и его значение.</w:t>
            </w:r>
          </w:p>
          <w:p w:rsidR="00720628" w:rsidRPr="00C15EC8" w:rsidRDefault="00720628" w:rsidP="009C4A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Кровообращение. Функции органов кровообращения. Сердце, его строение и работа. Сосуды (артерии, вены, капилляры), их строение и функции. Большой и малый круги кровообращения. Кровяное давление и скорость движения крови в различных участках кровяного русла. Пульс, его определение. Нервная и гуморальная регуляция работы сердца и сосудов. Предупреждение сердечно-сосудистых заболеваний.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Функции органов дыхания. Строение и функции воздухоносных путей (носовая полость, носоглотка, гортань, трахея, бронхи). Голосовой аппарат. Строение и функция легких. Механизм дыхательных движений. Жизненная емкость легких. Газообмен в легких и тканях. Нервная и гуморальная регуляция дыхания. Гигиена органов дыхания.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Функции органов пищеварения. Пищеварительные ферменты, их роль в переваривании пищи. Отделы пищеварительного канала: ротовая полость, глотка, пищевод, желудок, тонкий кишечник, толстый кишечник, прямая кишка. Начальный этап обработки пищи в ротовой полости. Строение зуба, зубная система человека. Гигиена ротовой полости. Пищеварение в желудке и кишечнике. Печень, желчный пузырь поджелудочная железа. Пищевой рацион. Гигиена питания.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Органы выделительной системы: почки, мочеточники, мочевой пузырь, мочеиспускательный канал, их строение и физиологические функции. Строение нефрона. Мочеобразование: первичная и вторичная моча. Нервная и гуморальная регуляция работы выделительной системы.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и энергии, общие представления об ассимиляции и диссимиляции. Обмен белков, углеводов, жиров. Роль печени в обмене веществ. Вводно-солевой обмен, значение воды и минеральных элементов. Витамины, основные </w:t>
            </w:r>
            <w:r w:rsidRPr="00C15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авитаминозы, гипо- и гипервитаминозы. Обмен энергии. Теплообмен, регуляция процессов обмена веществ и энергии. Кожа. Строение и функции кожи. Кожные железы: потовые и сальные, их строение. Потоотделение. Роль кожи в процессах выделения и теплообмена. Строение и рост волоса. Гигиена органов кожи.</w:t>
            </w:r>
          </w:p>
          <w:p w:rsidR="0072062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Строение и функции эндокринных желез. Значение эндокринной системы для регуляции физиологических процессов. Гормоны, их типы по химической природе. Основные гормоны, железы, которые их вырабатывают, физиологический эффект. Основные гормональные заболевания и нарушения.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Организация нервной системы: центральная и периферическая, соматическая и вегетативная, симпатическая и парасимпатическая. Природа нервного импульса, возбуждение и торможение. Передача нервного импульса, синапсы, рефлекторная дуга. Понятие о нервных центрах.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нервная система: спинной и головной мозг, их  строение, функции. Анализаторы: строение зрительного, слухового, обонятельного, вкусового, осязательного анализаторов. Учение о высшей нервной деятельности. Безусловные и условные рефлексы. Мышление, память, эмоции и речь. Понятие о сигнальных системах. Сон. Гигиена нервной деятельности.Размножение. Строение мужской и женской половой системы. Половое созревание. Гигиена юноши и девушки. Развитие половых клеток, оплодотворение. Беременность и роды. Гигиена новорожденного. Вред  алкоголя, табакокурения, наркотиков. </w:t>
            </w:r>
          </w:p>
          <w:p w:rsidR="00720628" w:rsidRPr="00C15EC8" w:rsidRDefault="00720628" w:rsidP="009C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C8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«Человек и его здоровье».</w:t>
            </w:r>
          </w:p>
        </w:tc>
        <w:tc>
          <w:tcPr>
            <w:tcW w:w="2591" w:type="dxa"/>
          </w:tcPr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720628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оборудования Точка роста</w:t>
            </w: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16B" w:rsidRDefault="00720628" w:rsidP="0084216B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  <w:r w:rsidR="0084216B">
              <w:rPr>
                <w:rFonts w:ascii="Times New Roman" w:hAnsi="Times New Roman"/>
                <w:sz w:val="24"/>
                <w:szCs w:val="24"/>
              </w:rPr>
              <w:t xml:space="preserve"> с использованием оборудования Точка роста</w:t>
            </w: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16B" w:rsidRDefault="00720628" w:rsidP="0084216B">
            <w:pPr>
              <w:rPr>
                <w:rFonts w:ascii="Times New Roman" w:hAnsi="Times New Roman"/>
                <w:sz w:val="24"/>
                <w:szCs w:val="24"/>
              </w:rPr>
            </w:pPr>
            <w:r w:rsidRPr="00381EF5">
              <w:rPr>
                <w:rFonts w:ascii="Times New Roman" w:hAnsi="Times New Roman"/>
                <w:sz w:val="24"/>
                <w:szCs w:val="24"/>
              </w:rPr>
              <w:t>Лекция-презентация, беседа, практическая работа</w:t>
            </w:r>
            <w:r w:rsidR="0084216B">
              <w:rPr>
                <w:rFonts w:ascii="Times New Roman" w:hAnsi="Times New Roman"/>
                <w:sz w:val="24"/>
                <w:szCs w:val="24"/>
              </w:rPr>
              <w:t xml:space="preserve"> с использованием оборудования Точка роста</w:t>
            </w: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628" w:rsidRDefault="00720628" w:rsidP="009C4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0628" w:rsidRDefault="00720628" w:rsidP="00720628">
      <w:pPr>
        <w:pStyle w:val="Standarduser"/>
        <w:spacing w:line="100" w:lineRule="atLeast"/>
        <w:ind w:left="1068"/>
        <w:jc w:val="center"/>
        <w:rPr>
          <w:rFonts w:ascii="Times New Roman" w:hAnsi="Times New Roman" w:cs="Times New Roman"/>
          <w:b/>
          <w:sz w:val="24"/>
        </w:rPr>
      </w:pPr>
    </w:p>
    <w:p w:rsidR="00720628" w:rsidRDefault="00720628" w:rsidP="00720628">
      <w:pPr>
        <w:pStyle w:val="Standarduser"/>
        <w:spacing w:line="100" w:lineRule="atLeast"/>
        <w:ind w:left="1068"/>
        <w:jc w:val="center"/>
        <w:rPr>
          <w:rFonts w:ascii="Times New Roman" w:hAnsi="Times New Roman" w:cs="Times New Roman"/>
          <w:b/>
          <w:sz w:val="24"/>
        </w:rPr>
      </w:pPr>
    </w:p>
    <w:p w:rsidR="00720628" w:rsidRDefault="00720628" w:rsidP="00720628">
      <w:pPr>
        <w:pStyle w:val="Standarduser"/>
        <w:spacing w:line="100" w:lineRule="atLeast"/>
        <w:ind w:left="1068"/>
        <w:jc w:val="center"/>
        <w:rPr>
          <w:rFonts w:ascii="Times New Roman" w:hAnsi="Times New Roman" w:cs="Times New Roman"/>
          <w:b/>
          <w:sz w:val="24"/>
        </w:rPr>
      </w:pPr>
    </w:p>
    <w:p w:rsidR="00720628" w:rsidRDefault="00720628" w:rsidP="00720628">
      <w:pPr>
        <w:pStyle w:val="Standarduser"/>
        <w:spacing w:line="100" w:lineRule="atLeast"/>
        <w:ind w:left="1068"/>
        <w:jc w:val="center"/>
        <w:rPr>
          <w:rFonts w:ascii="Times New Roman" w:hAnsi="Times New Roman" w:cs="Times New Roman"/>
          <w:b/>
          <w:sz w:val="24"/>
        </w:rPr>
      </w:pPr>
    </w:p>
    <w:p w:rsidR="00720628" w:rsidRDefault="00720628" w:rsidP="00720628">
      <w:pPr>
        <w:pStyle w:val="Standarduser"/>
        <w:spacing w:line="100" w:lineRule="atLeast"/>
        <w:ind w:left="1068"/>
        <w:jc w:val="center"/>
        <w:rPr>
          <w:rFonts w:ascii="Times New Roman" w:hAnsi="Times New Roman" w:cs="Times New Roman"/>
          <w:b/>
          <w:sz w:val="24"/>
        </w:rPr>
      </w:pPr>
    </w:p>
    <w:p w:rsidR="00720628" w:rsidRDefault="00720628" w:rsidP="00720628">
      <w:pPr>
        <w:pStyle w:val="Standarduser"/>
        <w:spacing w:line="100" w:lineRule="atLeast"/>
        <w:ind w:left="1068"/>
        <w:jc w:val="center"/>
        <w:rPr>
          <w:rFonts w:ascii="Times New Roman" w:hAnsi="Times New Roman" w:cs="Times New Roman"/>
          <w:b/>
          <w:sz w:val="24"/>
        </w:rPr>
      </w:pPr>
    </w:p>
    <w:p w:rsidR="00720628" w:rsidRDefault="00720628" w:rsidP="00720628">
      <w:pPr>
        <w:pStyle w:val="Standarduser"/>
        <w:spacing w:line="100" w:lineRule="atLeast"/>
        <w:ind w:left="1068"/>
        <w:jc w:val="center"/>
        <w:rPr>
          <w:rFonts w:ascii="Times New Roman" w:hAnsi="Times New Roman" w:cs="Times New Roman"/>
          <w:b/>
          <w:sz w:val="24"/>
        </w:rPr>
      </w:pPr>
    </w:p>
    <w:p w:rsidR="00720628" w:rsidRDefault="00720628" w:rsidP="00720628">
      <w:pPr>
        <w:pStyle w:val="Standarduser"/>
        <w:spacing w:line="100" w:lineRule="atLeast"/>
        <w:ind w:left="1068"/>
        <w:jc w:val="center"/>
        <w:rPr>
          <w:rFonts w:ascii="Times New Roman" w:hAnsi="Times New Roman" w:cs="Times New Roman"/>
          <w:b/>
          <w:sz w:val="24"/>
        </w:rPr>
      </w:pPr>
    </w:p>
    <w:p w:rsidR="00720628" w:rsidRDefault="00720628" w:rsidP="00720628">
      <w:pPr>
        <w:pStyle w:val="Standarduser"/>
        <w:spacing w:line="100" w:lineRule="atLeast"/>
        <w:ind w:left="1068"/>
        <w:jc w:val="center"/>
        <w:rPr>
          <w:rFonts w:ascii="Times New Roman" w:hAnsi="Times New Roman" w:cs="Times New Roman"/>
          <w:b/>
          <w:sz w:val="24"/>
        </w:rPr>
      </w:pPr>
    </w:p>
    <w:p w:rsidR="00720628" w:rsidRDefault="00720628" w:rsidP="00720628">
      <w:pPr>
        <w:pStyle w:val="Standarduser"/>
        <w:spacing w:line="100" w:lineRule="atLeast"/>
        <w:ind w:left="1068"/>
        <w:jc w:val="center"/>
        <w:rPr>
          <w:rFonts w:ascii="Times New Roman" w:hAnsi="Times New Roman" w:cs="Times New Roman"/>
          <w:b/>
          <w:sz w:val="24"/>
        </w:rPr>
      </w:pPr>
    </w:p>
    <w:p w:rsidR="00720628" w:rsidRDefault="00720628" w:rsidP="00720628">
      <w:pPr>
        <w:pStyle w:val="Standarduser"/>
        <w:spacing w:line="100" w:lineRule="atLeast"/>
        <w:ind w:left="1068"/>
        <w:jc w:val="center"/>
        <w:rPr>
          <w:rFonts w:ascii="Times New Roman" w:hAnsi="Times New Roman" w:cs="Times New Roman"/>
          <w:b/>
          <w:sz w:val="24"/>
        </w:rPr>
      </w:pPr>
    </w:p>
    <w:p w:rsidR="00720628" w:rsidRDefault="00720628" w:rsidP="00720628">
      <w:pPr>
        <w:pStyle w:val="Standarduser"/>
        <w:spacing w:line="100" w:lineRule="atLeast"/>
        <w:ind w:left="1068"/>
        <w:jc w:val="center"/>
        <w:rPr>
          <w:rFonts w:ascii="Times New Roman" w:hAnsi="Times New Roman" w:cs="Times New Roman"/>
          <w:b/>
          <w:sz w:val="24"/>
        </w:rPr>
      </w:pPr>
    </w:p>
    <w:p w:rsidR="00720628" w:rsidRDefault="00720628" w:rsidP="00720628">
      <w:pPr>
        <w:pStyle w:val="Standarduser"/>
        <w:spacing w:line="100" w:lineRule="atLeast"/>
        <w:ind w:left="1068"/>
        <w:jc w:val="center"/>
        <w:rPr>
          <w:rFonts w:ascii="Times New Roman" w:hAnsi="Times New Roman" w:cs="Times New Roman"/>
          <w:b/>
          <w:sz w:val="24"/>
        </w:rPr>
      </w:pPr>
    </w:p>
    <w:p w:rsidR="00720628" w:rsidRPr="00852EAB" w:rsidRDefault="00720628" w:rsidP="00720628">
      <w:pPr>
        <w:pStyle w:val="Standarduser"/>
        <w:spacing w:line="100" w:lineRule="atLeast"/>
        <w:ind w:left="106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Pr="00207936">
        <w:rPr>
          <w:rFonts w:ascii="Times New Roman" w:hAnsi="Times New Roman" w:cs="Times New Roman"/>
          <w:b/>
          <w:sz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bCs/>
          <w:sz w:val="24"/>
        </w:rPr>
        <w:t xml:space="preserve">внеурочной деятельности, кружка </w:t>
      </w:r>
    </w:p>
    <w:p w:rsidR="00720628" w:rsidRPr="00FD4FDE" w:rsidRDefault="00720628" w:rsidP="00720628">
      <w:pPr>
        <w:pStyle w:val="Standarduser"/>
        <w:spacing w:line="100" w:lineRule="atLeast"/>
        <w:ind w:firstLine="708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(Биология без проблем</w:t>
      </w:r>
      <w:r w:rsidRPr="00852EAB">
        <w:rPr>
          <w:rFonts w:ascii="Times New Roman" w:hAnsi="Times New Roman" w:cs="Times New Roman"/>
          <w:b/>
          <w:bCs/>
          <w:sz w:val="24"/>
        </w:rPr>
        <w:t>)</w:t>
      </w:r>
    </w:p>
    <w:tbl>
      <w:tblPr>
        <w:tblStyle w:val="a3"/>
        <w:tblW w:w="0" w:type="auto"/>
        <w:tblInd w:w="-459" w:type="dxa"/>
        <w:tblLook w:val="04A0"/>
      </w:tblPr>
      <w:tblGrid>
        <w:gridCol w:w="2802"/>
        <w:gridCol w:w="816"/>
        <w:gridCol w:w="996"/>
        <w:gridCol w:w="1389"/>
        <w:gridCol w:w="2361"/>
        <w:gridCol w:w="1570"/>
      </w:tblGrid>
      <w:tr w:rsidR="00720628" w:rsidRPr="00FD4FDE" w:rsidTr="009C4A37">
        <w:tc>
          <w:tcPr>
            <w:tcW w:w="2802" w:type="dxa"/>
            <w:vMerge w:val="restart"/>
          </w:tcPr>
          <w:p w:rsidR="00720628" w:rsidRPr="00FD4FDE" w:rsidRDefault="00720628" w:rsidP="009C4A37">
            <w:pPr>
              <w:pStyle w:val="Standarduser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D4FDE">
              <w:rPr>
                <w:rFonts w:ascii="Times New Roman" w:hAnsi="Times New Roman" w:cs="Times New Roman"/>
                <w:b/>
                <w:bCs/>
                <w:sz w:val="24"/>
              </w:rPr>
              <w:t>Название раздела, темы</w:t>
            </w:r>
          </w:p>
        </w:tc>
        <w:tc>
          <w:tcPr>
            <w:tcW w:w="3201" w:type="dxa"/>
            <w:gridSpan w:val="3"/>
          </w:tcPr>
          <w:p w:rsidR="00720628" w:rsidRPr="00FD4FDE" w:rsidRDefault="00720628" w:rsidP="009C4A37">
            <w:pPr>
              <w:pStyle w:val="Standarduser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D4FDE">
              <w:rPr>
                <w:rFonts w:ascii="Times New Roman" w:hAnsi="Times New Roman" w:cs="Times New Roman"/>
                <w:b/>
                <w:bCs/>
                <w:sz w:val="24"/>
              </w:rPr>
              <w:t xml:space="preserve">Количество часов </w:t>
            </w:r>
          </w:p>
        </w:tc>
        <w:tc>
          <w:tcPr>
            <w:tcW w:w="2361" w:type="dxa"/>
            <w:vMerge w:val="restart"/>
          </w:tcPr>
          <w:p w:rsidR="00720628" w:rsidRPr="00FD4FDE" w:rsidRDefault="00720628" w:rsidP="009C4A37">
            <w:pPr>
              <w:pStyle w:val="Standarduser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D4FDE">
              <w:rPr>
                <w:rFonts w:ascii="Times New Roman" w:hAnsi="Times New Roman" w:cs="Times New Roman"/>
                <w:b/>
                <w:bCs/>
                <w:sz w:val="24"/>
              </w:rPr>
              <w:t xml:space="preserve">Основные виды деятельности </w:t>
            </w:r>
          </w:p>
        </w:tc>
        <w:tc>
          <w:tcPr>
            <w:tcW w:w="1570" w:type="dxa"/>
            <w:vMerge w:val="restart"/>
          </w:tcPr>
          <w:p w:rsidR="00720628" w:rsidRPr="00FD4FDE" w:rsidRDefault="00720628" w:rsidP="009C4A37">
            <w:pPr>
              <w:pStyle w:val="Standarduser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D4FDE">
              <w:rPr>
                <w:rFonts w:ascii="Times New Roman" w:hAnsi="Times New Roman" w:cs="Times New Roman"/>
                <w:b/>
                <w:bCs/>
                <w:sz w:val="24"/>
              </w:rPr>
              <w:t xml:space="preserve">Дата </w:t>
            </w:r>
          </w:p>
        </w:tc>
      </w:tr>
      <w:tr w:rsidR="00720628" w:rsidTr="009C4A37">
        <w:tc>
          <w:tcPr>
            <w:tcW w:w="2802" w:type="dxa"/>
            <w:vMerge/>
          </w:tcPr>
          <w:p w:rsidR="00720628" w:rsidRDefault="00720628" w:rsidP="009C4A37">
            <w:pPr>
              <w:pStyle w:val="Standarduser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16" w:type="dxa"/>
          </w:tcPr>
          <w:p w:rsidR="00720628" w:rsidRPr="00FD4FDE" w:rsidRDefault="00720628" w:rsidP="009C4A37">
            <w:pPr>
              <w:pStyle w:val="Standarduser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Всего </w:t>
            </w:r>
          </w:p>
        </w:tc>
        <w:tc>
          <w:tcPr>
            <w:tcW w:w="996" w:type="dxa"/>
          </w:tcPr>
          <w:p w:rsidR="00720628" w:rsidRPr="00FD4FDE" w:rsidRDefault="00720628" w:rsidP="009C4A37">
            <w:pPr>
              <w:pStyle w:val="Standarduser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Теория </w:t>
            </w:r>
          </w:p>
        </w:tc>
        <w:tc>
          <w:tcPr>
            <w:tcW w:w="1389" w:type="dxa"/>
          </w:tcPr>
          <w:p w:rsidR="00720628" w:rsidRPr="00FD4FDE" w:rsidRDefault="00720628" w:rsidP="009C4A37">
            <w:pPr>
              <w:pStyle w:val="Standarduser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Практика </w:t>
            </w:r>
          </w:p>
        </w:tc>
        <w:tc>
          <w:tcPr>
            <w:tcW w:w="2361" w:type="dxa"/>
            <w:vMerge/>
          </w:tcPr>
          <w:p w:rsidR="00720628" w:rsidRDefault="00720628" w:rsidP="009C4A37">
            <w:pPr>
              <w:pStyle w:val="Standarduser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70" w:type="dxa"/>
            <w:vMerge/>
          </w:tcPr>
          <w:p w:rsidR="00720628" w:rsidRDefault="00720628" w:rsidP="009C4A37">
            <w:pPr>
              <w:pStyle w:val="Standarduser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20628" w:rsidTr="009C4A37">
        <w:tc>
          <w:tcPr>
            <w:tcW w:w="2802" w:type="dxa"/>
          </w:tcPr>
          <w:p w:rsidR="00720628" w:rsidRPr="00DA3B86" w:rsidRDefault="00720628" w:rsidP="009C4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B86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16" w:type="dxa"/>
          </w:tcPr>
          <w:p w:rsidR="00720628" w:rsidRDefault="00720628" w:rsidP="009C4A37">
            <w:pPr>
              <w:pStyle w:val="Standarduser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996" w:type="dxa"/>
          </w:tcPr>
          <w:p w:rsidR="00720628" w:rsidRDefault="00720628" w:rsidP="009C4A37">
            <w:pPr>
              <w:pStyle w:val="Standarduser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389" w:type="dxa"/>
          </w:tcPr>
          <w:p w:rsidR="00720628" w:rsidRDefault="00720628" w:rsidP="009C4A37">
            <w:pPr>
              <w:pStyle w:val="Standarduser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361" w:type="dxa"/>
          </w:tcPr>
          <w:p w:rsidR="00720628" w:rsidRDefault="00720628" w:rsidP="009C4A37">
            <w:pPr>
              <w:pStyle w:val="Standarduser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Практическая работа (тест)</w:t>
            </w:r>
          </w:p>
        </w:tc>
        <w:tc>
          <w:tcPr>
            <w:tcW w:w="1570" w:type="dxa"/>
          </w:tcPr>
          <w:p w:rsidR="00720628" w:rsidRDefault="00720628" w:rsidP="009C4A37">
            <w:pPr>
              <w:pStyle w:val="Standarduser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20628" w:rsidTr="009C4A37">
        <w:tc>
          <w:tcPr>
            <w:tcW w:w="2802" w:type="dxa"/>
          </w:tcPr>
          <w:p w:rsidR="00720628" w:rsidRPr="008E4947" w:rsidRDefault="00720628" w:rsidP="009C4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Растения. Бактерии, грибы</w:t>
            </w:r>
          </w:p>
        </w:tc>
        <w:tc>
          <w:tcPr>
            <w:tcW w:w="816" w:type="dxa"/>
          </w:tcPr>
          <w:p w:rsidR="00720628" w:rsidRDefault="00720628" w:rsidP="009C4A37">
            <w:pPr>
              <w:pStyle w:val="Standarduser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996" w:type="dxa"/>
          </w:tcPr>
          <w:p w:rsidR="00720628" w:rsidRDefault="00720628" w:rsidP="009C4A37">
            <w:pPr>
              <w:pStyle w:val="Standarduser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389" w:type="dxa"/>
          </w:tcPr>
          <w:p w:rsidR="00720628" w:rsidRDefault="00720628" w:rsidP="009C4A37">
            <w:pPr>
              <w:pStyle w:val="Standarduser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361" w:type="dxa"/>
          </w:tcPr>
          <w:p w:rsidR="00720628" w:rsidRDefault="00720628" w:rsidP="009C4A37">
            <w:pPr>
              <w:pStyle w:val="Standarduser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81EF5">
              <w:rPr>
                <w:rFonts w:ascii="Times New Roman" w:hAnsi="Times New Roman"/>
                <w:sz w:val="24"/>
              </w:rPr>
              <w:t>Лекция-презентация, беседа, практическая работа</w:t>
            </w:r>
          </w:p>
        </w:tc>
        <w:tc>
          <w:tcPr>
            <w:tcW w:w="1570" w:type="dxa"/>
          </w:tcPr>
          <w:p w:rsidR="00720628" w:rsidRDefault="00720628" w:rsidP="009C4A37">
            <w:pPr>
              <w:pStyle w:val="Standarduser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20628" w:rsidTr="009C4A37">
        <w:tc>
          <w:tcPr>
            <w:tcW w:w="2802" w:type="dxa"/>
          </w:tcPr>
          <w:p w:rsidR="00720628" w:rsidRDefault="00720628" w:rsidP="009C4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816" w:type="dxa"/>
          </w:tcPr>
          <w:p w:rsidR="00720628" w:rsidRDefault="00720628" w:rsidP="009C4A37">
            <w:pPr>
              <w:pStyle w:val="Standarduser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996" w:type="dxa"/>
          </w:tcPr>
          <w:p w:rsidR="00720628" w:rsidRDefault="00720628" w:rsidP="009C4A37">
            <w:pPr>
              <w:pStyle w:val="Standarduser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1389" w:type="dxa"/>
          </w:tcPr>
          <w:p w:rsidR="00720628" w:rsidRDefault="00720628" w:rsidP="009C4A37">
            <w:pPr>
              <w:pStyle w:val="Standarduser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361" w:type="dxa"/>
          </w:tcPr>
          <w:p w:rsidR="00720628" w:rsidRPr="00381EF5" w:rsidRDefault="00720628" w:rsidP="009C4A37">
            <w:pPr>
              <w:pStyle w:val="Standarduser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381EF5">
              <w:rPr>
                <w:rFonts w:ascii="Times New Roman" w:hAnsi="Times New Roman"/>
                <w:sz w:val="24"/>
              </w:rPr>
              <w:t>Лекция-презентация, беседа, практическая работа</w:t>
            </w:r>
          </w:p>
        </w:tc>
        <w:tc>
          <w:tcPr>
            <w:tcW w:w="1570" w:type="dxa"/>
          </w:tcPr>
          <w:p w:rsidR="00720628" w:rsidRDefault="00720628" w:rsidP="009C4A37">
            <w:pPr>
              <w:pStyle w:val="Standarduser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20628" w:rsidTr="009C4A37">
        <w:tc>
          <w:tcPr>
            <w:tcW w:w="2802" w:type="dxa"/>
          </w:tcPr>
          <w:p w:rsidR="00720628" w:rsidRDefault="00720628" w:rsidP="009C4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здоровье</w:t>
            </w:r>
          </w:p>
        </w:tc>
        <w:tc>
          <w:tcPr>
            <w:tcW w:w="816" w:type="dxa"/>
          </w:tcPr>
          <w:p w:rsidR="00720628" w:rsidRDefault="00720628" w:rsidP="009C4A37">
            <w:pPr>
              <w:pStyle w:val="Standarduser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996" w:type="dxa"/>
          </w:tcPr>
          <w:p w:rsidR="00720628" w:rsidRDefault="00720628" w:rsidP="009C4A37">
            <w:pPr>
              <w:pStyle w:val="Standarduser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389" w:type="dxa"/>
          </w:tcPr>
          <w:p w:rsidR="00720628" w:rsidRDefault="00720628" w:rsidP="009C4A37">
            <w:pPr>
              <w:pStyle w:val="Standarduser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361" w:type="dxa"/>
          </w:tcPr>
          <w:p w:rsidR="00720628" w:rsidRPr="00381EF5" w:rsidRDefault="00720628" w:rsidP="009C4A37">
            <w:pPr>
              <w:pStyle w:val="Standarduser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381EF5">
              <w:rPr>
                <w:rFonts w:ascii="Times New Roman" w:hAnsi="Times New Roman"/>
                <w:sz w:val="24"/>
              </w:rPr>
              <w:t>Лекция-презентация, беседа, практическая работа</w:t>
            </w:r>
          </w:p>
        </w:tc>
        <w:tc>
          <w:tcPr>
            <w:tcW w:w="1570" w:type="dxa"/>
          </w:tcPr>
          <w:p w:rsidR="00720628" w:rsidRDefault="00720628" w:rsidP="009C4A37">
            <w:pPr>
              <w:pStyle w:val="Standarduser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20628" w:rsidTr="009C4A37">
        <w:tc>
          <w:tcPr>
            <w:tcW w:w="2802" w:type="dxa"/>
          </w:tcPr>
          <w:p w:rsidR="00720628" w:rsidRDefault="00720628" w:rsidP="009C4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20628" w:rsidRDefault="00720628" w:rsidP="009C4A37">
            <w:pPr>
              <w:pStyle w:val="Standarduser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  <w:tc>
          <w:tcPr>
            <w:tcW w:w="996" w:type="dxa"/>
          </w:tcPr>
          <w:p w:rsidR="00720628" w:rsidRDefault="00720628" w:rsidP="009C4A37">
            <w:pPr>
              <w:pStyle w:val="Standarduser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1389" w:type="dxa"/>
          </w:tcPr>
          <w:p w:rsidR="00720628" w:rsidRDefault="00720628" w:rsidP="009C4A37">
            <w:pPr>
              <w:pStyle w:val="Standarduser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2361" w:type="dxa"/>
          </w:tcPr>
          <w:p w:rsidR="00720628" w:rsidRPr="00381EF5" w:rsidRDefault="00720628" w:rsidP="009C4A37">
            <w:pPr>
              <w:pStyle w:val="Standarduser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0" w:type="dxa"/>
          </w:tcPr>
          <w:p w:rsidR="00720628" w:rsidRDefault="00720628" w:rsidP="009C4A37">
            <w:pPr>
              <w:pStyle w:val="Standarduser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720628" w:rsidRPr="00FD4FDE" w:rsidRDefault="00720628" w:rsidP="00720628">
      <w:pPr>
        <w:pStyle w:val="Standarduser"/>
        <w:spacing w:line="100" w:lineRule="atLeast"/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720628" w:rsidRDefault="00720628" w:rsidP="00720628">
      <w:pPr>
        <w:pStyle w:val="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20628" w:rsidRDefault="00720628" w:rsidP="00720628">
      <w:pPr>
        <w:pStyle w:val="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20628" w:rsidRDefault="00720628" w:rsidP="00720628">
      <w:pPr>
        <w:pStyle w:val="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20628" w:rsidRDefault="00720628" w:rsidP="00720628">
      <w:pPr>
        <w:pStyle w:val="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20628" w:rsidRDefault="00720628" w:rsidP="00720628">
      <w:pPr>
        <w:pStyle w:val="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20628" w:rsidRDefault="00720628" w:rsidP="00720628">
      <w:pPr>
        <w:pStyle w:val="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20628" w:rsidRDefault="00720628" w:rsidP="00720628">
      <w:pPr>
        <w:pStyle w:val="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20628" w:rsidRDefault="00720628" w:rsidP="007206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0628" w:rsidRDefault="00720628" w:rsidP="007206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4034" w:rsidRDefault="00D14034"/>
    <w:sectPr w:rsidR="00D14034" w:rsidSect="00F27A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7D" w:rsidRDefault="00474A7D">
      <w:pPr>
        <w:spacing w:after="0" w:line="240" w:lineRule="auto"/>
      </w:pPr>
      <w:r>
        <w:separator/>
      </w:r>
    </w:p>
  </w:endnote>
  <w:endnote w:type="continuationSeparator" w:id="1">
    <w:p w:rsidR="00474A7D" w:rsidRDefault="0047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 Ne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223925"/>
      <w:docPartObj>
        <w:docPartGallery w:val="Page Numbers (Bottom of Page)"/>
        <w:docPartUnique/>
      </w:docPartObj>
    </w:sdtPr>
    <w:sdtContent>
      <w:p w:rsidR="006F1B1B" w:rsidRDefault="00F27A97">
        <w:pPr>
          <w:pStyle w:val="a4"/>
          <w:jc w:val="right"/>
        </w:pPr>
        <w:r>
          <w:fldChar w:fldCharType="begin"/>
        </w:r>
        <w:r w:rsidR="0084216B">
          <w:instrText>PAGE   \* MERGEFORMAT</w:instrText>
        </w:r>
        <w:r>
          <w:fldChar w:fldCharType="separate"/>
        </w:r>
        <w:r w:rsidR="00FD5DB0">
          <w:rPr>
            <w:noProof/>
          </w:rPr>
          <w:t>4</w:t>
        </w:r>
        <w:r>
          <w:fldChar w:fldCharType="end"/>
        </w:r>
      </w:p>
    </w:sdtContent>
  </w:sdt>
  <w:p w:rsidR="006F1B1B" w:rsidRDefault="00474A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7D" w:rsidRDefault="00474A7D">
      <w:pPr>
        <w:spacing w:after="0" w:line="240" w:lineRule="auto"/>
      </w:pPr>
      <w:r>
        <w:separator/>
      </w:r>
    </w:p>
  </w:footnote>
  <w:footnote w:type="continuationSeparator" w:id="1">
    <w:p w:rsidR="00474A7D" w:rsidRDefault="0047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533C"/>
    <w:multiLevelType w:val="hybridMultilevel"/>
    <w:tmpl w:val="70FE3918"/>
    <w:lvl w:ilvl="0" w:tplc="388EF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127009"/>
    <w:multiLevelType w:val="hybridMultilevel"/>
    <w:tmpl w:val="9444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628"/>
    <w:rsid w:val="000D10EC"/>
    <w:rsid w:val="00474A7D"/>
    <w:rsid w:val="00720628"/>
    <w:rsid w:val="0084216B"/>
    <w:rsid w:val="00927C05"/>
    <w:rsid w:val="00D14034"/>
    <w:rsid w:val="00F27A97"/>
    <w:rsid w:val="00FD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2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20628"/>
  </w:style>
  <w:style w:type="paragraph" w:customStyle="1" w:styleId="Standarduser">
    <w:name w:val="Standard (user)"/>
    <w:rsid w:val="0072062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"/>
      <w:kern w:val="3"/>
      <w:sz w:val="21"/>
      <w:szCs w:val="24"/>
      <w:lang w:eastAsia="ru-RU"/>
    </w:rPr>
  </w:style>
  <w:style w:type="paragraph" w:customStyle="1" w:styleId="1">
    <w:name w:val="Без интервала1"/>
    <w:uiPriority w:val="99"/>
    <w:qFormat/>
    <w:rsid w:val="00720628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SchoolBookAC"/>
      <w:lang w:eastAsia="ru-RU"/>
    </w:rPr>
  </w:style>
  <w:style w:type="paragraph" w:customStyle="1" w:styleId="Standard">
    <w:name w:val="Standard"/>
    <w:rsid w:val="00720628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Pa17">
    <w:name w:val="Pa17"/>
    <w:basedOn w:val="a"/>
    <w:next w:val="a"/>
    <w:uiPriority w:val="99"/>
    <w:rsid w:val="00720628"/>
    <w:pPr>
      <w:autoSpaceDE w:val="0"/>
      <w:autoSpaceDN w:val="0"/>
      <w:adjustRightInd w:val="0"/>
      <w:spacing w:after="0" w:line="241" w:lineRule="atLeast"/>
    </w:pPr>
    <w:rPr>
      <w:rFonts w:ascii="Textbook New" w:hAnsi="Textbook New"/>
      <w:sz w:val="24"/>
      <w:szCs w:val="24"/>
    </w:rPr>
  </w:style>
  <w:style w:type="paragraph" w:styleId="a6">
    <w:name w:val="List Paragraph"/>
    <w:basedOn w:val="a"/>
    <w:uiPriority w:val="34"/>
    <w:qFormat/>
    <w:rsid w:val="00720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2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20628"/>
  </w:style>
  <w:style w:type="paragraph" w:customStyle="1" w:styleId="Standarduser">
    <w:name w:val="Standard (user)"/>
    <w:rsid w:val="0072062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"/>
      <w:kern w:val="3"/>
      <w:sz w:val="21"/>
      <w:szCs w:val="24"/>
      <w:lang w:eastAsia="ru-RU"/>
    </w:rPr>
  </w:style>
  <w:style w:type="paragraph" w:customStyle="1" w:styleId="1">
    <w:name w:val="Без интервала1"/>
    <w:uiPriority w:val="99"/>
    <w:qFormat/>
    <w:rsid w:val="00720628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SchoolBookAC"/>
      <w:lang w:eastAsia="ru-RU"/>
    </w:rPr>
  </w:style>
  <w:style w:type="paragraph" w:customStyle="1" w:styleId="Standard">
    <w:name w:val="Standard"/>
    <w:rsid w:val="00720628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Pa17">
    <w:name w:val="Pa17"/>
    <w:basedOn w:val="a"/>
    <w:next w:val="a"/>
    <w:uiPriority w:val="99"/>
    <w:rsid w:val="00720628"/>
    <w:pPr>
      <w:autoSpaceDE w:val="0"/>
      <w:autoSpaceDN w:val="0"/>
      <w:adjustRightInd w:val="0"/>
      <w:spacing w:after="0" w:line="241" w:lineRule="atLeast"/>
    </w:pPr>
    <w:rPr>
      <w:rFonts w:ascii="Textbook New" w:hAnsi="Textbook New"/>
      <w:sz w:val="24"/>
      <w:szCs w:val="24"/>
    </w:rPr>
  </w:style>
  <w:style w:type="paragraph" w:styleId="a6">
    <w:name w:val="List Paragraph"/>
    <w:basedOn w:val="a"/>
    <w:uiPriority w:val="34"/>
    <w:qFormat/>
    <w:rsid w:val="00720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2021-08-23T06:46:00Z</dcterms:created>
  <dcterms:modified xsi:type="dcterms:W3CDTF">2023-04-19T06:51:00Z</dcterms:modified>
</cp:coreProperties>
</file>